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947" w:rsidRPr="00543290" w:rsidRDefault="00F34947">
      <w:pPr>
        <w:rPr>
          <w:sz w:val="20"/>
          <w:szCs w:val="20"/>
        </w:rPr>
      </w:pPr>
    </w:p>
    <w:tbl>
      <w:tblPr>
        <w:tblStyle w:val="Grigliatabella"/>
        <w:tblW w:w="14503" w:type="dxa"/>
        <w:tblLayout w:type="fixed"/>
        <w:tblLook w:val="04A0"/>
      </w:tblPr>
      <w:tblGrid>
        <w:gridCol w:w="2239"/>
        <w:gridCol w:w="2005"/>
        <w:gridCol w:w="2243"/>
        <w:gridCol w:w="2268"/>
        <w:gridCol w:w="2126"/>
        <w:gridCol w:w="1985"/>
        <w:gridCol w:w="1637"/>
      </w:tblGrid>
      <w:tr w:rsidR="00BF6856" w:rsidRPr="00543290" w:rsidTr="00BF6856">
        <w:tc>
          <w:tcPr>
            <w:tcW w:w="14503" w:type="dxa"/>
            <w:gridSpan w:val="7"/>
          </w:tcPr>
          <w:p w:rsidR="00BF6856" w:rsidRPr="00A340B2" w:rsidRDefault="00BF6856" w:rsidP="002B4A28">
            <w:pPr>
              <w:rPr>
                <w:b/>
                <w:sz w:val="24"/>
                <w:szCs w:val="24"/>
              </w:rPr>
            </w:pPr>
            <w:r w:rsidRPr="00543290">
              <w:rPr>
                <w:sz w:val="20"/>
                <w:szCs w:val="20"/>
              </w:rPr>
              <w:t xml:space="preserve">                                                          </w:t>
            </w:r>
            <w:r w:rsidR="00543290" w:rsidRPr="00543290">
              <w:rPr>
                <w:sz w:val="20"/>
                <w:szCs w:val="20"/>
              </w:rPr>
              <w:t xml:space="preserve">                                     </w:t>
            </w:r>
            <w:r w:rsidRPr="00543290">
              <w:rPr>
                <w:sz w:val="20"/>
                <w:szCs w:val="20"/>
              </w:rPr>
              <w:t xml:space="preserve"> </w:t>
            </w:r>
            <w:r w:rsidR="00543290">
              <w:rPr>
                <w:sz w:val="20"/>
                <w:szCs w:val="20"/>
              </w:rPr>
              <w:t xml:space="preserve">                 </w:t>
            </w:r>
            <w:r w:rsidR="00543290" w:rsidRPr="00A340B2">
              <w:rPr>
                <w:b/>
                <w:sz w:val="20"/>
                <w:szCs w:val="20"/>
              </w:rPr>
              <w:t xml:space="preserve">      </w:t>
            </w:r>
            <w:r w:rsidR="00A340B2" w:rsidRPr="00A340B2">
              <w:rPr>
                <w:b/>
                <w:sz w:val="24"/>
                <w:szCs w:val="24"/>
              </w:rPr>
              <w:t>SCUOLA PRIMARIA -</w:t>
            </w:r>
            <w:r w:rsidRPr="00A340B2">
              <w:rPr>
                <w:b/>
                <w:sz w:val="24"/>
                <w:szCs w:val="24"/>
              </w:rPr>
              <w:t xml:space="preserve">  ITALIANO – CLASSE   PRIMA           </w:t>
            </w:r>
          </w:p>
        </w:tc>
      </w:tr>
      <w:tr w:rsidR="00BF6856" w:rsidRPr="00543290" w:rsidTr="00543290">
        <w:tc>
          <w:tcPr>
            <w:tcW w:w="2239" w:type="dxa"/>
          </w:tcPr>
          <w:p w:rsidR="00BF6856" w:rsidRPr="00543290" w:rsidRDefault="00BF6856" w:rsidP="002B4A28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DIMENSIONI</w:t>
            </w:r>
          </w:p>
        </w:tc>
        <w:tc>
          <w:tcPr>
            <w:tcW w:w="2005" w:type="dxa"/>
          </w:tcPr>
          <w:p w:rsidR="00BF6856" w:rsidRPr="00543290" w:rsidRDefault="00BF6856" w:rsidP="002B4A28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INDICATORI</w:t>
            </w:r>
          </w:p>
          <w:p w:rsidR="00BF6856" w:rsidRPr="00543290" w:rsidRDefault="00BF6856" w:rsidP="002B4A28">
            <w:pPr>
              <w:rPr>
                <w:b/>
                <w:sz w:val="20"/>
                <w:szCs w:val="20"/>
              </w:rPr>
            </w:pPr>
          </w:p>
        </w:tc>
        <w:tc>
          <w:tcPr>
            <w:tcW w:w="2243" w:type="dxa"/>
          </w:tcPr>
          <w:p w:rsidR="00BF6856" w:rsidRPr="00543290" w:rsidRDefault="00BF6856" w:rsidP="002B4A28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CRITERI</w:t>
            </w:r>
          </w:p>
        </w:tc>
        <w:tc>
          <w:tcPr>
            <w:tcW w:w="2268" w:type="dxa"/>
          </w:tcPr>
          <w:p w:rsidR="00BF6856" w:rsidRPr="00543290" w:rsidRDefault="00BF6856" w:rsidP="002B4A28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LIVELLO NON</w:t>
            </w:r>
          </w:p>
          <w:p w:rsidR="00BF6856" w:rsidRPr="00543290" w:rsidRDefault="00BF6856" w:rsidP="002B4A28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RAGGIUNTO</w:t>
            </w:r>
          </w:p>
          <w:p w:rsidR="00BF6856" w:rsidRPr="00543290" w:rsidRDefault="00BF6856" w:rsidP="002B4A28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     4 - 5</w:t>
            </w:r>
          </w:p>
        </w:tc>
        <w:tc>
          <w:tcPr>
            <w:tcW w:w="2126" w:type="dxa"/>
          </w:tcPr>
          <w:p w:rsidR="00BF6856" w:rsidRPr="00543290" w:rsidRDefault="00BF6856" w:rsidP="002B4A28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LIVELLO</w:t>
            </w:r>
          </w:p>
          <w:p w:rsidR="00BF6856" w:rsidRPr="00543290" w:rsidRDefault="00BF6856" w:rsidP="002B4A28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RAGGIUNTO</w:t>
            </w:r>
          </w:p>
          <w:p w:rsidR="00BF6856" w:rsidRPr="00543290" w:rsidRDefault="00BF6856" w:rsidP="002B4A28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      6 - 7</w:t>
            </w:r>
          </w:p>
        </w:tc>
        <w:tc>
          <w:tcPr>
            <w:tcW w:w="1985" w:type="dxa"/>
          </w:tcPr>
          <w:p w:rsidR="00BF6856" w:rsidRPr="00543290" w:rsidRDefault="00BF6856" w:rsidP="002B4A28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LIVELLO</w:t>
            </w:r>
          </w:p>
          <w:p w:rsidR="00BF6856" w:rsidRPr="00543290" w:rsidRDefault="00BF6856" w:rsidP="002B4A28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PIENAMENTE</w:t>
            </w:r>
          </w:p>
          <w:p w:rsidR="00BF6856" w:rsidRPr="00543290" w:rsidRDefault="00BF6856" w:rsidP="002B4A28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RAGGIUNTO</w:t>
            </w:r>
          </w:p>
          <w:p w:rsidR="00BF6856" w:rsidRPr="00543290" w:rsidRDefault="00BF6856" w:rsidP="002B4A28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      8 - 9</w:t>
            </w:r>
          </w:p>
        </w:tc>
        <w:tc>
          <w:tcPr>
            <w:tcW w:w="1637" w:type="dxa"/>
          </w:tcPr>
          <w:p w:rsidR="00BF6856" w:rsidRPr="00543290" w:rsidRDefault="00BF6856" w:rsidP="002B4A28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LIVELLO</w:t>
            </w:r>
          </w:p>
          <w:p w:rsidR="00BF6856" w:rsidRPr="00543290" w:rsidRDefault="00BF6856" w:rsidP="002B4A28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ECCELLENTE </w:t>
            </w:r>
          </w:p>
          <w:p w:rsidR="00BF6856" w:rsidRPr="00543290" w:rsidRDefault="00BF6856" w:rsidP="002B4A28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        10</w:t>
            </w:r>
          </w:p>
        </w:tc>
      </w:tr>
      <w:tr w:rsidR="00BF6856" w:rsidRPr="00543290" w:rsidTr="00543290">
        <w:tc>
          <w:tcPr>
            <w:tcW w:w="2239" w:type="dxa"/>
          </w:tcPr>
          <w:p w:rsidR="00BF6856" w:rsidRPr="00543290" w:rsidRDefault="00BF6856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 xml:space="preserve">ASCOLTO E COMUNICAZIONE       </w:t>
            </w:r>
          </w:p>
        </w:tc>
        <w:tc>
          <w:tcPr>
            <w:tcW w:w="2005" w:type="dxa"/>
          </w:tcPr>
          <w:p w:rsidR="00BF6856" w:rsidRPr="00543290" w:rsidRDefault="00BF6856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COMUNICARE ORALMENTE</w:t>
            </w:r>
          </w:p>
        </w:tc>
        <w:tc>
          <w:tcPr>
            <w:tcW w:w="2243" w:type="dxa"/>
          </w:tcPr>
          <w:p w:rsidR="00BF6856" w:rsidRPr="00543290" w:rsidRDefault="00BF6856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-Capacità di stabilire relazioni.</w:t>
            </w:r>
          </w:p>
          <w:p w:rsidR="00BF6856" w:rsidRPr="00543290" w:rsidRDefault="00BF6856" w:rsidP="002B4A28">
            <w:pPr>
              <w:rPr>
                <w:sz w:val="20"/>
                <w:szCs w:val="20"/>
              </w:rPr>
            </w:pPr>
          </w:p>
          <w:p w:rsidR="00BF6856" w:rsidRPr="00543290" w:rsidRDefault="00BF6856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- Chiarezza e correttezza espositiva.</w:t>
            </w:r>
          </w:p>
          <w:p w:rsidR="00BF6856" w:rsidRPr="00543290" w:rsidRDefault="00BF6856" w:rsidP="002B4A28">
            <w:pPr>
              <w:rPr>
                <w:sz w:val="20"/>
                <w:szCs w:val="20"/>
              </w:rPr>
            </w:pPr>
          </w:p>
          <w:p w:rsidR="00BF6856" w:rsidRPr="00543290" w:rsidRDefault="00BF6856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- Proprietà lessicale</w:t>
            </w:r>
          </w:p>
          <w:p w:rsidR="00BF6856" w:rsidRPr="00543290" w:rsidRDefault="00BF6856" w:rsidP="002B4A28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BF6856" w:rsidRPr="00543290" w:rsidRDefault="00BF6856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Ha molta difficoltà a stabilire relazioni.</w:t>
            </w:r>
          </w:p>
          <w:p w:rsidR="00BF6856" w:rsidRPr="00543290" w:rsidRDefault="00BF6856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Esposizione molto confusa  e scorretta.</w:t>
            </w:r>
          </w:p>
          <w:p w:rsidR="00BF6856" w:rsidRPr="00543290" w:rsidRDefault="00BF6856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Lessico  ripetitivo e/o improprio.</w:t>
            </w:r>
          </w:p>
          <w:p w:rsidR="00BF6856" w:rsidRPr="00543290" w:rsidRDefault="00BF6856" w:rsidP="002B4A28">
            <w:pPr>
              <w:rPr>
                <w:sz w:val="20"/>
                <w:szCs w:val="20"/>
              </w:rPr>
            </w:pPr>
          </w:p>
          <w:p w:rsidR="00BF6856" w:rsidRPr="00543290" w:rsidRDefault="00BF6856" w:rsidP="002B4A28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BF6856" w:rsidRPr="00543290" w:rsidRDefault="00BF6856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Stabilisce relazioni in situazioni semplici e talvolta in situazioni complesse.</w:t>
            </w:r>
          </w:p>
          <w:p w:rsidR="00BF6856" w:rsidRPr="00543290" w:rsidRDefault="00BF6856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Esposizione</w:t>
            </w:r>
          </w:p>
          <w:p w:rsidR="00BF6856" w:rsidRPr="00543290" w:rsidRDefault="00BF6856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quasi sempre chiara e corretta.</w:t>
            </w:r>
          </w:p>
          <w:p w:rsidR="00BF6856" w:rsidRPr="00543290" w:rsidRDefault="00BF6856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Lessico corretto, ma poco vario.</w:t>
            </w:r>
          </w:p>
        </w:tc>
        <w:tc>
          <w:tcPr>
            <w:tcW w:w="1985" w:type="dxa"/>
          </w:tcPr>
          <w:p w:rsidR="00BF6856" w:rsidRPr="00543290" w:rsidRDefault="00BF6856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Stabilisce relazioni  in situazioni complesse.</w:t>
            </w:r>
          </w:p>
          <w:p w:rsidR="00BF6856" w:rsidRPr="00543290" w:rsidRDefault="00BF6856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Esposizione chiara, corretta e appropriata.</w:t>
            </w:r>
          </w:p>
          <w:p w:rsidR="00BF6856" w:rsidRPr="00543290" w:rsidRDefault="00BF6856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Lessico preciso e vario.</w:t>
            </w:r>
          </w:p>
        </w:tc>
        <w:tc>
          <w:tcPr>
            <w:tcW w:w="1637" w:type="dxa"/>
          </w:tcPr>
          <w:p w:rsidR="00BF6856" w:rsidRPr="00543290" w:rsidRDefault="00BF6856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Stabilisce relazioni in qualsiasi situazione.</w:t>
            </w:r>
          </w:p>
          <w:p w:rsidR="00BF6856" w:rsidRPr="00543290" w:rsidRDefault="00BF6856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Esposizione chiara, corretta, appropriata, scorrevole ed efficace.</w:t>
            </w:r>
          </w:p>
          <w:p w:rsidR="00BF6856" w:rsidRPr="00543290" w:rsidRDefault="00BF6856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Lessico vario, preciso, efficace.</w:t>
            </w:r>
          </w:p>
          <w:p w:rsidR="00BF6856" w:rsidRPr="00543290" w:rsidRDefault="00BF6856" w:rsidP="002B4A28">
            <w:pPr>
              <w:rPr>
                <w:sz w:val="20"/>
                <w:szCs w:val="20"/>
              </w:rPr>
            </w:pPr>
          </w:p>
        </w:tc>
      </w:tr>
      <w:tr w:rsidR="00BF6856" w:rsidRPr="00543290" w:rsidTr="00543290">
        <w:tc>
          <w:tcPr>
            <w:tcW w:w="2239" w:type="dxa"/>
          </w:tcPr>
          <w:p w:rsidR="00BF6856" w:rsidRPr="00543290" w:rsidRDefault="00BF6856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 xml:space="preserve">LETTURA E COMPRENSIONE          </w:t>
            </w:r>
          </w:p>
        </w:tc>
        <w:tc>
          <w:tcPr>
            <w:tcW w:w="2005" w:type="dxa"/>
          </w:tcPr>
          <w:p w:rsidR="00BF6856" w:rsidRPr="00543290" w:rsidRDefault="00BF6856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LEGGERE E COMPRENDERE</w:t>
            </w:r>
          </w:p>
          <w:p w:rsidR="00BF6856" w:rsidRPr="00543290" w:rsidRDefault="00BF6856" w:rsidP="002B4A28">
            <w:pPr>
              <w:rPr>
                <w:sz w:val="20"/>
                <w:szCs w:val="20"/>
              </w:rPr>
            </w:pPr>
          </w:p>
        </w:tc>
        <w:tc>
          <w:tcPr>
            <w:tcW w:w="2243" w:type="dxa"/>
          </w:tcPr>
          <w:p w:rsidR="00BF6856" w:rsidRPr="00543290" w:rsidRDefault="00BF6856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BF6856" w:rsidRDefault="00001B19" w:rsidP="002B4A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Correttezza.</w:t>
            </w:r>
          </w:p>
          <w:p w:rsidR="00001B19" w:rsidRDefault="00001B19" w:rsidP="002B4A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Scorrevolezza.</w:t>
            </w:r>
          </w:p>
          <w:p w:rsidR="00001B19" w:rsidRDefault="00001B19" w:rsidP="002B4A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Espressività.</w:t>
            </w:r>
          </w:p>
          <w:p w:rsidR="00001B19" w:rsidRPr="00001B19" w:rsidRDefault="00001B19" w:rsidP="00001B19">
            <w:pPr>
              <w:rPr>
                <w:sz w:val="20"/>
                <w:szCs w:val="20"/>
              </w:rPr>
            </w:pPr>
            <w:r w:rsidRPr="00001B19">
              <w:rPr>
                <w:sz w:val="20"/>
                <w:szCs w:val="20"/>
              </w:rPr>
              <w:t>Comprensione globale e analitica: cogliere informazioni essenziali esplicite e implicite.</w:t>
            </w:r>
          </w:p>
          <w:p w:rsidR="00001B19" w:rsidRPr="00543290" w:rsidRDefault="00001B19" w:rsidP="00001B19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BF6856" w:rsidRPr="00543290" w:rsidRDefault="00BF6856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584"/>
            </w:tblGrid>
            <w:tr w:rsidR="00BF6856" w:rsidRPr="00543290" w:rsidTr="00BF6856">
              <w:trPr>
                <w:trHeight w:val="224"/>
              </w:trPr>
              <w:tc>
                <w:tcPr>
                  <w:tcW w:w="1584" w:type="dxa"/>
                </w:tcPr>
                <w:p w:rsidR="00BF6856" w:rsidRPr="00543290" w:rsidRDefault="00BF6856" w:rsidP="002B4A28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543290">
                    <w:rPr>
                      <w:rFonts w:asciiTheme="minorHAnsi" w:hAnsiTheme="minorHAnsi"/>
                      <w:sz w:val="20"/>
                      <w:szCs w:val="20"/>
                    </w:rPr>
                    <w:t>Lettura scorretta e/o faticosa.</w:t>
                  </w:r>
                </w:p>
              </w:tc>
            </w:tr>
          </w:tbl>
          <w:p w:rsidR="00BF6856" w:rsidRPr="00543290" w:rsidRDefault="00BF6856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>Comprensione globale e analitica</w:t>
            </w:r>
            <w:r w:rsidR="00001B19">
              <w:rPr>
                <w:rFonts w:asciiTheme="minorHAnsi" w:hAnsiTheme="minorHAnsi"/>
                <w:sz w:val="20"/>
                <w:szCs w:val="20"/>
              </w:rPr>
              <w:t xml:space="preserve"> molto lacunosa/ essenziale.</w:t>
            </w:r>
          </w:p>
          <w:p w:rsidR="00BF6856" w:rsidRPr="00543290" w:rsidRDefault="00BF6856" w:rsidP="002B4A28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BF6856" w:rsidRPr="00543290" w:rsidRDefault="00BF6856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564"/>
            </w:tblGrid>
            <w:tr w:rsidR="00BF6856" w:rsidRPr="00543290" w:rsidTr="00BF6856">
              <w:trPr>
                <w:trHeight w:val="224"/>
              </w:trPr>
              <w:tc>
                <w:tcPr>
                  <w:tcW w:w="1564" w:type="dxa"/>
                </w:tcPr>
                <w:p w:rsidR="00BF6856" w:rsidRPr="00543290" w:rsidRDefault="00BF6856" w:rsidP="002B4A28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543290">
                    <w:rPr>
                      <w:rFonts w:asciiTheme="minorHAnsi" w:hAnsiTheme="minorHAnsi"/>
                      <w:sz w:val="20"/>
                      <w:szCs w:val="20"/>
                    </w:rPr>
                    <w:t xml:space="preserve"> Lettura corretta e abbastanza fluida </w:t>
                  </w:r>
                </w:p>
              </w:tc>
            </w:tr>
          </w:tbl>
          <w:p w:rsidR="00BF6856" w:rsidRPr="00543290" w:rsidRDefault="00BF6856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 xml:space="preserve">Comprensione globale e analitica </w:t>
            </w:r>
          </w:p>
          <w:p w:rsidR="00BF6856" w:rsidRPr="00543290" w:rsidRDefault="00BF6856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sostanzialmente corretta in situazioni semplici.</w:t>
            </w:r>
          </w:p>
        </w:tc>
        <w:tc>
          <w:tcPr>
            <w:tcW w:w="1985" w:type="dxa"/>
          </w:tcPr>
          <w:p w:rsidR="00BF6856" w:rsidRPr="00543290" w:rsidRDefault="00BF6856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174"/>
            </w:tblGrid>
            <w:tr w:rsidR="00BF6856" w:rsidRPr="00543290" w:rsidTr="00BF6856">
              <w:trPr>
                <w:trHeight w:val="98"/>
              </w:trPr>
              <w:tc>
                <w:tcPr>
                  <w:tcW w:w="1174" w:type="dxa"/>
                </w:tcPr>
                <w:p w:rsidR="00BF6856" w:rsidRPr="00543290" w:rsidRDefault="00BF6856" w:rsidP="00001B19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543290">
                    <w:rPr>
                      <w:rFonts w:asciiTheme="minorHAnsi" w:hAnsiTheme="minorHAnsi"/>
                      <w:sz w:val="20"/>
                      <w:szCs w:val="20"/>
                    </w:rPr>
                    <w:t xml:space="preserve"> Lettura fluida. </w:t>
                  </w:r>
                </w:p>
              </w:tc>
            </w:tr>
          </w:tbl>
          <w:p w:rsidR="00BF6856" w:rsidRPr="00543290" w:rsidRDefault="00BF6856" w:rsidP="00001B19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 xml:space="preserve">Comprensione globale e </w:t>
            </w:r>
          </w:p>
          <w:p w:rsidR="00BF6856" w:rsidRPr="00543290" w:rsidRDefault="00BF6856" w:rsidP="00001B19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 xml:space="preserve">analitica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584"/>
            </w:tblGrid>
            <w:tr w:rsidR="00BF6856" w:rsidRPr="00543290" w:rsidTr="00BF6856">
              <w:trPr>
                <w:trHeight w:val="349"/>
              </w:trPr>
              <w:tc>
                <w:tcPr>
                  <w:tcW w:w="1584" w:type="dxa"/>
                </w:tcPr>
                <w:p w:rsidR="00BF6856" w:rsidRPr="00543290" w:rsidRDefault="00BF6856" w:rsidP="00001B19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543290">
                    <w:rPr>
                      <w:rFonts w:asciiTheme="minorHAnsi" w:hAnsiTheme="minorHAnsi"/>
                      <w:sz w:val="20"/>
                      <w:szCs w:val="20"/>
                    </w:rPr>
                    <w:t>corretta in situazioni complesse.</w:t>
                  </w:r>
                </w:p>
              </w:tc>
            </w:tr>
          </w:tbl>
          <w:p w:rsidR="00BF6856" w:rsidRPr="00543290" w:rsidRDefault="00BF6856" w:rsidP="002B4A28">
            <w:pPr>
              <w:rPr>
                <w:sz w:val="20"/>
                <w:szCs w:val="20"/>
              </w:rPr>
            </w:pPr>
          </w:p>
        </w:tc>
        <w:tc>
          <w:tcPr>
            <w:tcW w:w="1637" w:type="dxa"/>
          </w:tcPr>
          <w:p w:rsidR="00BF6856" w:rsidRPr="00543290" w:rsidRDefault="00BF6856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001B19" w:rsidRDefault="00001B19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Lettura espressiva.</w:t>
            </w:r>
          </w:p>
          <w:p w:rsidR="00BF6856" w:rsidRPr="00543290" w:rsidRDefault="00BF6856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 xml:space="preserve">Comprensione    globale e </w:t>
            </w:r>
          </w:p>
          <w:p w:rsidR="00BF6856" w:rsidRPr="00543290" w:rsidRDefault="00BF6856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 xml:space="preserve">  analitica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533"/>
            </w:tblGrid>
            <w:tr w:rsidR="00BF6856" w:rsidRPr="00543290" w:rsidTr="00BF6856">
              <w:trPr>
                <w:trHeight w:val="224"/>
              </w:trPr>
              <w:tc>
                <w:tcPr>
                  <w:tcW w:w="1533" w:type="dxa"/>
                </w:tcPr>
                <w:p w:rsidR="00BF6856" w:rsidRPr="00543290" w:rsidRDefault="00BF6856" w:rsidP="002B4A28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543290">
                    <w:rPr>
                      <w:rFonts w:asciiTheme="minorHAnsi" w:hAnsiTheme="minorHAnsi"/>
                      <w:sz w:val="20"/>
                      <w:szCs w:val="20"/>
                    </w:rPr>
                    <w:t xml:space="preserve">sicura,precisa, </w:t>
                  </w:r>
                </w:p>
                <w:p w:rsidR="00BF6856" w:rsidRPr="00543290" w:rsidRDefault="00BF6856" w:rsidP="002B4A28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543290">
                    <w:rPr>
                      <w:rFonts w:asciiTheme="minorHAnsi" w:hAnsiTheme="minorHAnsi"/>
                      <w:sz w:val="20"/>
                      <w:szCs w:val="20"/>
                    </w:rPr>
                    <w:t>completa.</w:t>
                  </w:r>
                </w:p>
              </w:tc>
            </w:tr>
          </w:tbl>
          <w:p w:rsidR="00BF6856" w:rsidRPr="00543290" w:rsidRDefault="00BF6856" w:rsidP="002B4A28">
            <w:pPr>
              <w:rPr>
                <w:sz w:val="20"/>
                <w:szCs w:val="20"/>
              </w:rPr>
            </w:pPr>
          </w:p>
        </w:tc>
      </w:tr>
      <w:tr w:rsidR="00BF6856" w:rsidRPr="00543290" w:rsidTr="00543290">
        <w:tc>
          <w:tcPr>
            <w:tcW w:w="2239" w:type="dxa"/>
          </w:tcPr>
          <w:p w:rsidR="00BF6856" w:rsidRPr="00543290" w:rsidRDefault="00BF6856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 xml:space="preserve">PRODUZIONE SCRITTA                   </w:t>
            </w:r>
          </w:p>
        </w:tc>
        <w:tc>
          <w:tcPr>
            <w:tcW w:w="2005" w:type="dxa"/>
          </w:tcPr>
          <w:p w:rsidR="00BF6856" w:rsidRPr="00543290" w:rsidRDefault="00BF6856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SCRIVERE PAROLE E/O SEMPLICI                        FRASI</w:t>
            </w:r>
          </w:p>
          <w:p w:rsidR="00BF6856" w:rsidRPr="00543290" w:rsidRDefault="00BF6856" w:rsidP="002B4A28">
            <w:pPr>
              <w:rPr>
                <w:sz w:val="20"/>
                <w:szCs w:val="20"/>
              </w:rPr>
            </w:pPr>
          </w:p>
        </w:tc>
        <w:tc>
          <w:tcPr>
            <w:tcW w:w="2243" w:type="dxa"/>
          </w:tcPr>
          <w:p w:rsidR="00BF6856" w:rsidRPr="00543290" w:rsidRDefault="00BF6856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Grafia;</w:t>
            </w:r>
          </w:p>
          <w:p w:rsidR="00543290" w:rsidRPr="00543290" w:rsidRDefault="00543290" w:rsidP="002B4A28">
            <w:pPr>
              <w:rPr>
                <w:sz w:val="20"/>
                <w:szCs w:val="20"/>
              </w:rPr>
            </w:pPr>
          </w:p>
          <w:p w:rsidR="00BF6856" w:rsidRPr="00543290" w:rsidRDefault="00BF6856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ortografia;</w:t>
            </w:r>
          </w:p>
          <w:p w:rsidR="00BF6856" w:rsidRPr="00543290" w:rsidRDefault="00BF6856" w:rsidP="002B4A28">
            <w:pPr>
              <w:rPr>
                <w:sz w:val="20"/>
                <w:szCs w:val="20"/>
              </w:rPr>
            </w:pPr>
          </w:p>
          <w:p w:rsidR="00543290" w:rsidRPr="00543290" w:rsidRDefault="00543290" w:rsidP="002B4A28">
            <w:pPr>
              <w:rPr>
                <w:sz w:val="20"/>
                <w:szCs w:val="20"/>
              </w:rPr>
            </w:pPr>
          </w:p>
          <w:p w:rsidR="00BF6856" w:rsidRPr="00543290" w:rsidRDefault="00BF6856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strutturazione della frase e del testo;</w:t>
            </w:r>
          </w:p>
          <w:p w:rsidR="00BF6856" w:rsidRPr="00543290" w:rsidRDefault="00BF6856" w:rsidP="002B4A28">
            <w:pPr>
              <w:rPr>
                <w:sz w:val="20"/>
                <w:szCs w:val="20"/>
              </w:rPr>
            </w:pPr>
          </w:p>
          <w:p w:rsidR="00543290" w:rsidRPr="00543290" w:rsidRDefault="00543290" w:rsidP="002B4A28">
            <w:pPr>
              <w:rPr>
                <w:sz w:val="20"/>
                <w:szCs w:val="20"/>
              </w:rPr>
            </w:pPr>
          </w:p>
          <w:p w:rsidR="00543290" w:rsidRPr="00543290" w:rsidRDefault="00543290" w:rsidP="002B4A28">
            <w:pPr>
              <w:rPr>
                <w:sz w:val="20"/>
                <w:szCs w:val="20"/>
              </w:rPr>
            </w:pPr>
          </w:p>
          <w:p w:rsidR="00543290" w:rsidRPr="00543290" w:rsidRDefault="00543290" w:rsidP="002B4A28">
            <w:pPr>
              <w:rPr>
                <w:sz w:val="20"/>
                <w:szCs w:val="20"/>
              </w:rPr>
            </w:pPr>
          </w:p>
          <w:p w:rsidR="00BF6856" w:rsidRPr="00543290" w:rsidRDefault="00001B19" w:rsidP="002B4A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-C</w:t>
            </w:r>
            <w:r w:rsidR="00BF6856" w:rsidRPr="00543290">
              <w:rPr>
                <w:sz w:val="20"/>
                <w:szCs w:val="20"/>
              </w:rPr>
              <w:t>ontenuto;</w:t>
            </w:r>
          </w:p>
          <w:p w:rsidR="00BF6856" w:rsidRPr="00543290" w:rsidRDefault="00BF6856" w:rsidP="002B4A28">
            <w:pPr>
              <w:rPr>
                <w:sz w:val="20"/>
                <w:szCs w:val="20"/>
              </w:rPr>
            </w:pPr>
          </w:p>
          <w:p w:rsidR="00543290" w:rsidRPr="00543290" w:rsidRDefault="00543290" w:rsidP="002B4A28">
            <w:pPr>
              <w:rPr>
                <w:sz w:val="20"/>
                <w:szCs w:val="20"/>
              </w:rPr>
            </w:pPr>
          </w:p>
          <w:p w:rsidR="00543290" w:rsidRPr="00543290" w:rsidRDefault="00543290" w:rsidP="002B4A28">
            <w:pPr>
              <w:rPr>
                <w:sz w:val="20"/>
                <w:szCs w:val="20"/>
              </w:rPr>
            </w:pPr>
          </w:p>
          <w:p w:rsidR="00543290" w:rsidRPr="00543290" w:rsidRDefault="00543290" w:rsidP="002B4A28">
            <w:pPr>
              <w:rPr>
                <w:sz w:val="20"/>
                <w:szCs w:val="20"/>
              </w:rPr>
            </w:pPr>
          </w:p>
          <w:p w:rsidR="00BF6856" w:rsidRPr="00543290" w:rsidRDefault="00001B19" w:rsidP="002B4A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-L</w:t>
            </w:r>
            <w:r w:rsidR="00BF6856" w:rsidRPr="00543290">
              <w:rPr>
                <w:sz w:val="20"/>
                <w:szCs w:val="20"/>
              </w:rPr>
              <w:t>essico.</w:t>
            </w:r>
          </w:p>
        </w:tc>
        <w:tc>
          <w:tcPr>
            <w:tcW w:w="2268" w:type="dxa"/>
          </w:tcPr>
          <w:p w:rsidR="00BF6856" w:rsidRPr="00543290" w:rsidRDefault="00BF6856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lastRenderedPageBreak/>
              <w:t>Grafia illeggibile;</w:t>
            </w:r>
          </w:p>
          <w:p w:rsidR="00BF6856" w:rsidRPr="00543290" w:rsidRDefault="00BF6856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ortografia non rispettata;</w:t>
            </w:r>
          </w:p>
          <w:p w:rsidR="00543290" w:rsidRPr="00543290" w:rsidRDefault="00543290" w:rsidP="002B4A28">
            <w:pPr>
              <w:rPr>
                <w:sz w:val="20"/>
                <w:szCs w:val="20"/>
              </w:rPr>
            </w:pPr>
          </w:p>
          <w:p w:rsidR="00543290" w:rsidRPr="00543290" w:rsidRDefault="00543290" w:rsidP="002B4A28">
            <w:pPr>
              <w:rPr>
                <w:sz w:val="20"/>
                <w:szCs w:val="20"/>
              </w:rPr>
            </w:pPr>
          </w:p>
          <w:p w:rsidR="00BF6856" w:rsidRPr="00543290" w:rsidRDefault="00BF6856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strutturazione della frase e del testo scorretta e/o confusa;</w:t>
            </w:r>
          </w:p>
          <w:p w:rsidR="00543290" w:rsidRPr="00543290" w:rsidRDefault="00543290" w:rsidP="002B4A28">
            <w:pPr>
              <w:rPr>
                <w:sz w:val="20"/>
                <w:szCs w:val="20"/>
              </w:rPr>
            </w:pPr>
          </w:p>
          <w:p w:rsidR="00543290" w:rsidRDefault="00543290" w:rsidP="002B4A28">
            <w:pPr>
              <w:rPr>
                <w:sz w:val="20"/>
                <w:szCs w:val="20"/>
              </w:rPr>
            </w:pPr>
          </w:p>
          <w:p w:rsidR="00001B19" w:rsidRPr="00543290" w:rsidRDefault="00001B19" w:rsidP="002B4A28">
            <w:pPr>
              <w:rPr>
                <w:sz w:val="20"/>
                <w:szCs w:val="20"/>
              </w:rPr>
            </w:pPr>
          </w:p>
          <w:p w:rsidR="00BF6856" w:rsidRPr="00543290" w:rsidRDefault="00BF6856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>contenuto confuso/ incompleto/non aderente alla traccia;</w:t>
            </w:r>
          </w:p>
          <w:p w:rsidR="00543290" w:rsidRPr="00543290" w:rsidRDefault="00543290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543290" w:rsidRPr="00543290" w:rsidRDefault="00543290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BF6856" w:rsidRPr="00543290" w:rsidRDefault="00BF6856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>lessico  ripetitivo e/o improprio.</w:t>
            </w:r>
          </w:p>
        </w:tc>
        <w:tc>
          <w:tcPr>
            <w:tcW w:w="2126" w:type="dxa"/>
          </w:tcPr>
          <w:p w:rsidR="00BF6856" w:rsidRPr="00543290" w:rsidRDefault="00BF6856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lastRenderedPageBreak/>
              <w:t>Grafia chiara;</w:t>
            </w:r>
          </w:p>
          <w:p w:rsidR="00543290" w:rsidRPr="00543290" w:rsidRDefault="00543290" w:rsidP="002B4A28">
            <w:pPr>
              <w:rPr>
                <w:sz w:val="20"/>
                <w:szCs w:val="20"/>
              </w:rPr>
            </w:pPr>
          </w:p>
          <w:p w:rsidR="00BF6856" w:rsidRPr="00543290" w:rsidRDefault="00BF6856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ortografia in genere rispettata;</w:t>
            </w:r>
          </w:p>
          <w:p w:rsidR="00543290" w:rsidRPr="00543290" w:rsidRDefault="00543290" w:rsidP="002B4A28">
            <w:pPr>
              <w:rPr>
                <w:sz w:val="20"/>
                <w:szCs w:val="20"/>
              </w:rPr>
            </w:pPr>
          </w:p>
          <w:p w:rsidR="00BF6856" w:rsidRPr="00543290" w:rsidRDefault="00BF6856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strutturazione della frase e del testo semplice e corretta;</w:t>
            </w:r>
          </w:p>
          <w:p w:rsidR="00543290" w:rsidRPr="00543290" w:rsidRDefault="00543290" w:rsidP="002B4A28">
            <w:pPr>
              <w:rPr>
                <w:sz w:val="20"/>
                <w:szCs w:val="20"/>
              </w:rPr>
            </w:pPr>
          </w:p>
          <w:p w:rsidR="00543290" w:rsidRDefault="00543290" w:rsidP="002B4A28">
            <w:pPr>
              <w:rPr>
                <w:sz w:val="20"/>
                <w:szCs w:val="20"/>
              </w:rPr>
            </w:pPr>
          </w:p>
          <w:p w:rsidR="00001B19" w:rsidRPr="00543290" w:rsidRDefault="00001B19" w:rsidP="002B4A28">
            <w:pPr>
              <w:rPr>
                <w:sz w:val="20"/>
                <w:szCs w:val="20"/>
              </w:rPr>
            </w:pPr>
          </w:p>
          <w:p w:rsidR="00543290" w:rsidRDefault="00BF6856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>contenuto semplice/lineare/ poco approfondito;</w:t>
            </w:r>
          </w:p>
          <w:p w:rsidR="00001B19" w:rsidRPr="00543290" w:rsidRDefault="00001B19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543290" w:rsidRPr="00543290" w:rsidRDefault="00543290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BF6856" w:rsidRPr="00543290" w:rsidRDefault="00BF6856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 xml:space="preserve">lessico </w:t>
            </w:r>
          </w:p>
          <w:p w:rsidR="00BF6856" w:rsidRPr="00543290" w:rsidRDefault="00BF6856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>corretto / poco vario.</w:t>
            </w:r>
          </w:p>
          <w:p w:rsidR="00BF6856" w:rsidRPr="00543290" w:rsidRDefault="00BF6856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BF6856" w:rsidRPr="00543290" w:rsidRDefault="00BF6856" w:rsidP="002B4A28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BF6856" w:rsidRPr="00543290" w:rsidRDefault="00BF6856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lastRenderedPageBreak/>
              <w:t>Grafia chiara e ordinata;</w:t>
            </w:r>
          </w:p>
          <w:p w:rsidR="00BF6856" w:rsidRPr="00543290" w:rsidRDefault="00BF6856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ortografia rispettata;</w:t>
            </w:r>
          </w:p>
          <w:p w:rsidR="00543290" w:rsidRPr="00543290" w:rsidRDefault="00543290" w:rsidP="002B4A28">
            <w:pPr>
              <w:rPr>
                <w:sz w:val="20"/>
                <w:szCs w:val="20"/>
              </w:rPr>
            </w:pPr>
          </w:p>
          <w:p w:rsidR="00BF6856" w:rsidRPr="00543290" w:rsidRDefault="00BF6856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strutturazione della frase e del testo</w:t>
            </w:r>
          </w:p>
          <w:p w:rsidR="00BF6856" w:rsidRPr="00543290" w:rsidRDefault="00BF6856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>chiara/ corretta/ ben articolata;</w:t>
            </w:r>
          </w:p>
          <w:p w:rsidR="00543290" w:rsidRDefault="00543290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001B19" w:rsidRDefault="00001B19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001B19" w:rsidRPr="00543290" w:rsidRDefault="00001B19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BF6856" w:rsidRPr="00543290" w:rsidRDefault="00BF6856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>contenuto ordinato/ampio/con osservazioni personali;</w:t>
            </w:r>
          </w:p>
          <w:p w:rsidR="00543290" w:rsidRPr="00543290" w:rsidRDefault="00543290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BF6856" w:rsidRPr="00543290" w:rsidRDefault="00BF6856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 xml:space="preserve">lessico </w:t>
            </w:r>
          </w:p>
          <w:p w:rsidR="00BF6856" w:rsidRPr="00543290" w:rsidRDefault="00BF6856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 xml:space="preserve">appropriato/ vario. </w:t>
            </w:r>
          </w:p>
          <w:p w:rsidR="00BF6856" w:rsidRPr="00543290" w:rsidRDefault="00BF6856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BF6856" w:rsidRPr="00543290" w:rsidRDefault="00BF6856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BF6856" w:rsidRPr="00543290" w:rsidRDefault="00BF6856" w:rsidP="002B4A28">
            <w:pPr>
              <w:rPr>
                <w:sz w:val="20"/>
                <w:szCs w:val="20"/>
              </w:rPr>
            </w:pPr>
          </w:p>
        </w:tc>
        <w:tc>
          <w:tcPr>
            <w:tcW w:w="1637" w:type="dxa"/>
          </w:tcPr>
          <w:p w:rsidR="00BF6856" w:rsidRPr="00543290" w:rsidRDefault="00BF6856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lastRenderedPageBreak/>
              <w:t>Grafia accurata;</w:t>
            </w:r>
          </w:p>
          <w:p w:rsidR="00BF6856" w:rsidRPr="00543290" w:rsidRDefault="00BF6856" w:rsidP="00001B19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 xml:space="preserve">ortografia  </w:t>
            </w:r>
            <w:r w:rsidR="00001B19">
              <w:rPr>
                <w:sz w:val="20"/>
                <w:szCs w:val="20"/>
              </w:rPr>
              <w:t xml:space="preserve">sempre </w:t>
            </w:r>
            <w:r w:rsidRPr="00543290">
              <w:rPr>
                <w:sz w:val="20"/>
                <w:szCs w:val="20"/>
              </w:rPr>
              <w:t>rispettata</w:t>
            </w:r>
            <w:r w:rsidR="00001B19">
              <w:rPr>
                <w:sz w:val="20"/>
                <w:szCs w:val="20"/>
              </w:rPr>
              <w:t>,</w:t>
            </w:r>
          </w:p>
          <w:p w:rsidR="00BF6856" w:rsidRPr="00543290" w:rsidRDefault="00BF6856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>strutturazione della frase e del testo</w:t>
            </w:r>
          </w:p>
          <w:p w:rsidR="00BF6856" w:rsidRDefault="00BF6856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>chiara/ corretta/ efficace;</w:t>
            </w:r>
          </w:p>
          <w:p w:rsidR="00001B19" w:rsidRDefault="00001B19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001B19" w:rsidRPr="00543290" w:rsidRDefault="00001B19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BF6856" w:rsidRPr="00543290" w:rsidRDefault="00BF6856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 xml:space="preserve"> contenuto</w:t>
            </w:r>
          </w:p>
          <w:p w:rsidR="00BF6856" w:rsidRPr="00543290" w:rsidRDefault="00BF6856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>ampio/ originale;</w:t>
            </w:r>
          </w:p>
          <w:p w:rsidR="00543290" w:rsidRDefault="00543290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001B19" w:rsidRPr="00543290" w:rsidRDefault="00001B19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BF6856" w:rsidRPr="00543290" w:rsidRDefault="00BF6856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 xml:space="preserve">lessico </w:t>
            </w:r>
          </w:p>
          <w:p w:rsidR="00BF6856" w:rsidRPr="00543290" w:rsidRDefault="00BF6856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 xml:space="preserve">vario/ preciso/ efficace. </w:t>
            </w:r>
          </w:p>
          <w:p w:rsidR="00543290" w:rsidRPr="00543290" w:rsidRDefault="00543290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543290" w:rsidRPr="00543290" w:rsidRDefault="00543290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543290" w:rsidRPr="00543290" w:rsidRDefault="00543290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BF6856" w:rsidRPr="00543290" w:rsidTr="00543290">
        <w:tc>
          <w:tcPr>
            <w:tcW w:w="2239" w:type="dxa"/>
          </w:tcPr>
          <w:p w:rsidR="00BF6856" w:rsidRPr="00543290" w:rsidRDefault="00BF6856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lastRenderedPageBreak/>
              <w:t xml:space="preserve">ARRICCHIMENTO LESSICALE         </w:t>
            </w:r>
          </w:p>
        </w:tc>
        <w:tc>
          <w:tcPr>
            <w:tcW w:w="2005" w:type="dxa"/>
          </w:tcPr>
          <w:p w:rsidR="00BF6856" w:rsidRPr="00543290" w:rsidRDefault="00BF6856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CONOSCERE E UTILIZZARE VOCABOLI NUOVI</w:t>
            </w:r>
          </w:p>
        </w:tc>
        <w:tc>
          <w:tcPr>
            <w:tcW w:w="2243" w:type="dxa"/>
          </w:tcPr>
          <w:p w:rsidR="00BF6856" w:rsidRPr="00543290" w:rsidRDefault="00001B19" w:rsidP="002B4A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BF6856" w:rsidRPr="00543290">
              <w:rPr>
                <w:sz w:val="20"/>
                <w:szCs w:val="20"/>
              </w:rPr>
              <w:t>Ricerca</w:t>
            </w:r>
            <w:r>
              <w:rPr>
                <w:sz w:val="20"/>
                <w:szCs w:val="20"/>
              </w:rPr>
              <w:t>.</w:t>
            </w:r>
          </w:p>
          <w:p w:rsidR="00BF6856" w:rsidRDefault="00BF6856" w:rsidP="002B4A28">
            <w:pPr>
              <w:rPr>
                <w:sz w:val="20"/>
                <w:szCs w:val="20"/>
              </w:rPr>
            </w:pPr>
          </w:p>
          <w:p w:rsidR="00001B19" w:rsidRDefault="00001B19" w:rsidP="002B4A28">
            <w:pPr>
              <w:rPr>
                <w:sz w:val="20"/>
                <w:szCs w:val="20"/>
              </w:rPr>
            </w:pPr>
          </w:p>
          <w:p w:rsidR="00001B19" w:rsidRDefault="00001B19" w:rsidP="002B4A28">
            <w:pPr>
              <w:rPr>
                <w:sz w:val="20"/>
                <w:szCs w:val="20"/>
              </w:rPr>
            </w:pPr>
          </w:p>
          <w:p w:rsidR="00001B19" w:rsidRPr="00543290" w:rsidRDefault="00001B19" w:rsidP="002B4A28">
            <w:pPr>
              <w:rPr>
                <w:sz w:val="20"/>
                <w:szCs w:val="20"/>
              </w:rPr>
            </w:pPr>
          </w:p>
          <w:p w:rsidR="00BF6856" w:rsidRPr="00543290" w:rsidRDefault="00001B19" w:rsidP="002B4A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BF6856" w:rsidRPr="00543290">
              <w:rPr>
                <w:sz w:val="20"/>
                <w:szCs w:val="20"/>
              </w:rPr>
              <w:t>Comprensione</w:t>
            </w:r>
            <w:r>
              <w:rPr>
                <w:sz w:val="20"/>
                <w:szCs w:val="20"/>
              </w:rPr>
              <w:t>.</w:t>
            </w:r>
          </w:p>
          <w:p w:rsidR="00BF6856" w:rsidRDefault="00BF6856" w:rsidP="002B4A28">
            <w:pPr>
              <w:rPr>
                <w:sz w:val="20"/>
                <w:szCs w:val="20"/>
              </w:rPr>
            </w:pPr>
          </w:p>
          <w:p w:rsidR="00001B19" w:rsidRDefault="00001B19" w:rsidP="002B4A28">
            <w:pPr>
              <w:rPr>
                <w:sz w:val="20"/>
                <w:szCs w:val="20"/>
              </w:rPr>
            </w:pPr>
          </w:p>
          <w:p w:rsidR="00001B19" w:rsidRDefault="00001B19" w:rsidP="002B4A28">
            <w:pPr>
              <w:rPr>
                <w:sz w:val="20"/>
                <w:szCs w:val="20"/>
              </w:rPr>
            </w:pPr>
          </w:p>
          <w:p w:rsidR="00001B19" w:rsidRPr="00543290" w:rsidRDefault="00001B19" w:rsidP="002B4A28">
            <w:pPr>
              <w:rPr>
                <w:sz w:val="20"/>
                <w:szCs w:val="20"/>
              </w:rPr>
            </w:pPr>
          </w:p>
          <w:p w:rsidR="00BF6856" w:rsidRPr="00543290" w:rsidRDefault="00001B19" w:rsidP="002B4A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BF6856" w:rsidRPr="00543290">
              <w:rPr>
                <w:sz w:val="20"/>
                <w:szCs w:val="20"/>
              </w:rPr>
              <w:t>Utilizzo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BF6856" w:rsidRPr="00543290" w:rsidRDefault="00BF6856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Ricerca svogliata/ difficoltosa</w:t>
            </w:r>
          </w:p>
          <w:p w:rsidR="00BF6856" w:rsidRDefault="00BF6856" w:rsidP="002B4A28">
            <w:pPr>
              <w:rPr>
                <w:sz w:val="20"/>
                <w:szCs w:val="20"/>
              </w:rPr>
            </w:pPr>
          </w:p>
          <w:p w:rsidR="00001B19" w:rsidRDefault="00001B19" w:rsidP="002B4A28">
            <w:pPr>
              <w:rPr>
                <w:sz w:val="20"/>
                <w:szCs w:val="20"/>
              </w:rPr>
            </w:pPr>
          </w:p>
          <w:p w:rsidR="00001B19" w:rsidRPr="00543290" w:rsidRDefault="00001B19" w:rsidP="002B4A28">
            <w:pPr>
              <w:rPr>
                <w:sz w:val="20"/>
                <w:szCs w:val="20"/>
              </w:rPr>
            </w:pPr>
          </w:p>
          <w:p w:rsidR="00BF6856" w:rsidRPr="00543290" w:rsidRDefault="00BF6856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Comprensione difficile/ stentata.</w:t>
            </w:r>
          </w:p>
          <w:p w:rsidR="00BF6856" w:rsidRDefault="00BF6856" w:rsidP="002B4A28">
            <w:pPr>
              <w:rPr>
                <w:sz w:val="20"/>
                <w:szCs w:val="20"/>
              </w:rPr>
            </w:pPr>
          </w:p>
          <w:p w:rsidR="00001B19" w:rsidRDefault="00001B19" w:rsidP="002B4A28">
            <w:pPr>
              <w:rPr>
                <w:sz w:val="20"/>
                <w:szCs w:val="20"/>
              </w:rPr>
            </w:pPr>
          </w:p>
          <w:p w:rsidR="00001B19" w:rsidRPr="00543290" w:rsidRDefault="00001B19" w:rsidP="002B4A28">
            <w:pPr>
              <w:rPr>
                <w:sz w:val="20"/>
                <w:szCs w:val="20"/>
              </w:rPr>
            </w:pPr>
          </w:p>
          <w:p w:rsidR="00BF6856" w:rsidRPr="00543290" w:rsidRDefault="00BF6856" w:rsidP="002B4A28">
            <w:pPr>
              <w:rPr>
                <w:sz w:val="20"/>
                <w:szCs w:val="20"/>
              </w:rPr>
            </w:pPr>
          </w:p>
          <w:p w:rsidR="00BF6856" w:rsidRPr="00543290" w:rsidRDefault="00BF6856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Utilizzo incerto/improprio.</w:t>
            </w:r>
          </w:p>
          <w:p w:rsidR="00BF6856" w:rsidRPr="00543290" w:rsidRDefault="00BF6856" w:rsidP="002B4A28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BF6856" w:rsidRPr="00543290" w:rsidRDefault="00BF6856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Ricerca svolta solo in situazioni semplici/poco approfondita.</w:t>
            </w:r>
          </w:p>
          <w:p w:rsidR="00BF6856" w:rsidRPr="00543290" w:rsidRDefault="00BF6856" w:rsidP="002B4A28">
            <w:pPr>
              <w:rPr>
                <w:sz w:val="20"/>
                <w:szCs w:val="20"/>
              </w:rPr>
            </w:pPr>
          </w:p>
          <w:p w:rsidR="00BF6856" w:rsidRPr="00543290" w:rsidRDefault="00BF6856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Comprensione sostanzialmente corretta in situazioni semplici.</w:t>
            </w:r>
          </w:p>
          <w:p w:rsidR="00BF6856" w:rsidRPr="00543290" w:rsidRDefault="00BF6856" w:rsidP="002B4A28">
            <w:pPr>
              <w:rPr>
                <w:sz w:val="20"/>
                <w:szCs w:val="20"/>
              </w:rPr>
            </w:pPr>
          </w:p>
          <w:p w:rsidR="00BF6856" w:rsidRPr="00543290" w:rsidRDefault="00BF6856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Utilizzo sostanzialmente corretto.</w:t>
            </w:r>
          </w:p>
          <w:p w:rsidR="00BF6856" w:rsidRPr="00543290" w:rsidRDefault="00BF6856" w:rsidP="002B4A28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BF6856" w:rsidRPr="00543290" w:rsidRDefault="00BF6856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Ricerca svolta anche in situazioni complesse/ben articolata.</w:t>
            </w:r>
          </w:p>
          <w:p w:rsidR="00BF6856" w:rsidRPr="00543290" w:rsidRDefault="00BF6856" w:rsidP="002B4A28">
            <w:pPr>
              <w:rPr>
                <w:sz w:val="20"/>
                <w:szCs w:val="20"/>
              </w:rPr>
            </w:pPr>
          </w:p>
          <w:p w:rsidR="00BF6856" w:rsidRPr="00543290" w:rsidRDefault="00BF6856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Comprensione</w:t>
            </w:r>
          </w:p>
          <w:p w:rsidR="00BF6856" w:rsidRDefault="00BF6856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corretta in situazioni complesse.</w:t>
            </w:r>
          </w:p>
          <w:p w:rsidR="00001B19" w:rsidRDefault="00001B19" w:rsidP="002B4A28">
            <w:pPr>
              <w:rPr>
                <w:sz w:val="20"/>
                <w:szCs w:val="20"/>
              </w:rPr>
            </w:pPr>
          </w:p>
          <w:p w:rsidR="00001B19" w:rsidRPr="00543290" w:rsidRDefault="00001B19" w:rsidP="002B4A28">
            <w:pPr>
              <w:rPr>
                <w:sz w:val="20"/>
                <w:szCs w:val="20"/>
              </w:rPr>
            </w:pPr>
          </w:p>
          <w:p w:rsidR="00BF6856" w:rsidRPr="00543290" w:rsidRDefault="00001B19" w:rsidP="002B4A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Utilizzo</w:t>
            </w:r>
            <w:r w:rsidR="00BF6856" w:rsidRPr="00543290">
              <w:rPr>
                <w:sz w:val="20"/>
                <w:szCs w:val="20"/>
              </w:rPr>
              <w:t xml:space="preserve"> corretto.</w:t>
            </w:r>
          </w:p>
        </w:tc>
        <w:tc>
          <w:tcPr>
            <w:tcW w:w="1637" w:type="dxa"/>
          </w:tcPr>
          <w:p w:rsidR="00BF6856" w:rsidRPr="00543290" w:rsidRDefault="00BF6856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Ricerca metodica/ordinata /approfondita.</w:t>
            </w:r>
          </w:p>
          <w:p w:rsidR="00BF6856" w:rsidRPr="00543290" w:rsidRDefault="00BF6856" w:rsidP="002B4A28">
            <w:pPr>
              <w:rPr>
                <w:sz w:val="20"/>
                <w:szCs w:val="20"/>
              </w:rPr>
            </w:pPr>
          </w:p>
          <w:p w:rsidR="00BF6856" w:rsidRPr="00543290" w:rsidRDefault="00BF6856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Comprensione</w:t>
            </w:r>
          </w:p>
          <w:p w:rsidR="00BF6856" w:rsidRPr="00543290" w:rsidRDefault="00BF6856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 xml:space="preserve">sicura,precisa, </w:t>
            </w:r>
          </w:p>
          <w:p w:rsidR="00BF6856" w:rsidRPr="00543290" w:rsidRDefault="00BF6856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completa.</w:t>
            </w:r>
          </w:p>
          <w:p w:rsidR="00BF6856" w:rsidRDefault="00BF6856" w:rsidP="002B4A28">
            <w:pPr>
              <w:rPr>
                <w:sz w:val="20"/>
                <w:szCs w:val="20"/>
              </w:rPr>
            </w:pPr>
          </w:p>
          <w:p w:rsidR="00001B19" w:rsidRPr="00543290" w:rsidRDefault="00001B19" w:rsidP="002B4A28">
            <w:pPr>
              <w:rPr>
                <w:sz w:val="20"/>
                <w:szCs w:val="20"/>
              </w:rPr>
            </w:pPr>
          </w:p>
          <w:p w:rsidR="00BF6856" w:rsidRPr="00543290" w:rsidRDefault="00BF6856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Utilizzo preciso/efficace /originale.</w:t>
            </w:r>
          </w:p>
        </w:tc>
      </w:tr>
      <w:tr w:rsidR="00BF6856" w:rsidRPr="00543290" w:rsidTr="00543290">
        <w:tc>
          <w:tcPr>
            <w:tcW w:w="2239" w:type="dxa"/>
          </w:tcPr>
          <w:p w:rsidR="00BF6856" w:rsidRPr="00543290" w:rsidRDefault="00BF6856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 xml:space="preserve">RIFLESSIONE LINGUISTICA            </w:t>
            </w:r>
          </w:p>
        </w:tc>
        <w:tc>
          <w:tcPr>
            <w:tcW w:w="2005" w:type="dxa"/>
          </w:tcPr>
          <w:p w:rsidR="00BF6856" w:rsidRPr="00543290" w:rsidRDefault="00BF6856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 xml:space="preserve">RIFLETTERE SULLA FUNZIONE </w:t>
            </w:r>
            <w:proofErr w:type="spellStart"/>
            <w:r w:rsidRPr="00543290">
              <w:rPr>
                <w:sz w:val="20"/>
                <w:szCs w:val="20"/>
              </w:rPr>
              <w:t>DI</w:t>
            </w:r>
            <w:proofErr w:type="spellEnd"/>
            <w:r w:rsidRPr="00543290">
              <w:rPr>
                <w:sz w:val="20"/>
                <w:szCs w:val="20"/>
              </w:rPr>
              <w:t xml:space="preserve"> PAROLE E FRASI</w:t>
            </w:r>
          </w:p>
        </w:tc>
        <w:tc>
          <w:tcPr>
            <w:tcW w:w="2243" w:type="dxa"/>
          </w:tcPr>
          <w:p w:rsidR="00BF6856" w:rsidRPr="00543290" w:rsidRDefault="00001B19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-Conoscenza.</w:t>
            </w:r>
          </w:p>
          <w:p w:rsidR="00BF6856" w:rsidRPr="00543290" w:rsidRDefault="00BF6856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BF6856" w:rsidRPr="00543290" w:rsidRDefault="00BF6856" w:rsidP="002B4A28">
            <w:pPr>
              <w:rPr>
                <w:sz w:val="20"/>
                <w:szCs w:val="20"/>
              </w:rPr>
            </w:pPr>
          </w:p>
          <w:p w:rsidR="00BF6856" w:rsidRPr="00543290" w:rsidRDefault="00BF6856" w:rsidP="002B4A28">
            <w:pPr>
              <w:rPr>
                <w:sz w:val="20"/>
                <w:szCs w:val="20"/>
              </w:rPr>
            </w:pPr>
          </w:p>
          <w:p w:rsidR="00BF6856" w:rsidRPr="00543290" w:rsidRDefault="00001B19" w:rsidP="002B4A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BF6856" w:rsidRPr="00543290">
              <w:rPr>
                <w:sz w:val="20"/>
                <w:szCs w:val="20"/>
              </w:rPr>
              <w:t>Applicazione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BF6856" w:rsidRPr="00543290" w:rsidRDefault="00BF6856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>Conoscenza molto lacunosa/lacunosa/approssimativa/ parziale.</w:t>
            </w:r>
          </w:p>
          <w:p w:rsidR="00BF6856" w:rsidRPr="00543290" w:rsidRDefault="00BF6856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BF6856" w:rsidRPr="00543290" w:rsidRDefault="00BF6856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>Applicazione difficoltosa/molto incerta/confusa.</w:t>
            </w:r>
          </w:p>
          <w:p w:rsidR="00BF6856" w:rsidRPr="00543290" w:rsidRDefault="00BF6856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BF6856" w:rsidRPr="00543290" w:rsidRDefault="00BF6856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 xml:space="preserve">Conoscenza superficiale/abbastanza corretta. </w:t>
            </w:r>
          </w:p>
          <w:p w:rsidR="00BF6856" w:rsidRPr="00543290" w:rsidRDefault="00BF6856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BF6856" w:rsidRPr="00543290" w:rsidRDefault="00BF6856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>Applicazione</w:t>
            </w:r>
          </w:p>
          <w:p w:rsidR="00BF6856" w:rsidRPr="00543290" w:rsidRDefault="00BF6856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>abbastanza corretta.</w:t>
            </w:r>
          </w:p>
          <w:p w:rsidR="00BF6856" w:rsidRPr="00543290" w:rsidRDefault="00BF6856" w:rsidP="002B4A28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BF6856" w:rsidRPr="00543290" w:rsidRDefault="00BF6856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>Conoscenza completa e corretta.</w:t>
            </w:r>
          </w:p>
          <w:p w:rsidR="00BF6856" w:rsidRDefault="00BF6856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001B19" w:rsidRPr="00543290" w:rsidRDefault="00001B19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BF6856" w:rsidRPr="00543290" w:rsidRDefault="00BF6856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>Applicazione  corretta.</w:t>
            </w:r>
          </w:p>
          <w:p w:rsidR="00BF6856" w:rsidRPr="00543290" w:rsidRDefault="00BF6856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BF6856" w:rsidRPr="00543290" w:rsidRDefault="00BF6856" w:rsidP="002B4A28">
            <w:pPr>
              <w:rPr>
                <w:sz w:val="20"/>
                <w:szCs w:val="20"/>
              </w:rPr>
            </w:pPr>
          </w:p>
        </w:tc>
        <w:tc>
          <w:tcPr>
            <w:tcW w:w="1637" w:type="dxa"/>
          </w:tcPr>
          <w:p w:rsidR="00BF6856" w:rsidRPr="00543290" w:rsidRDefault="00BF6856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>Conoscenza approfondita/</w:t>
            </w:r>
            <w:r w:rsidR="00001B1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543290">
              <w:rPr>
                <w:rFonts w:asciiTheme="minorHAnsi" w:hAnsiTheme="minorHAnsi"/>
                <w:sz w:val="20"/>
                <w:szCs w:val="20"/>
              </w:rPr>
              <w:t>sicura.</w:t>
            </w:r>
          </w:p>
          <w:p w:rsidR="00BF6856" w:rsidRPr="00543290" w:rsidRDefault="00BF6856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BF6856" w:rsidRPr="00543290" w:rsidRDefault="00BF6856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 xml:space="preserve">Applicazione </w:t>
            </w:r>
          </w:p>
          <w:p w:rsidR="00BF6856" w:rsidRPr="00543290" w:rsidRDefault="00001B19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autonoma/ </w:t>
            </w:r>
            <w:r w:rsidR="00BF6856" w:rsidRPr="00543290">
              <w:rPr>
                <w:rFonts w:asciiTheme="minorHAnsi" w:hAnsiTheme="minorHAnsi"/>
                <w:sz w:val="20"/>
                <w:szCs w:val="20"/>
              </w:rPr>
              <w:t xml:space="preserve">sicura. </w:t>
            </w:r>
          </w:p>
          <w:p w:rsidR="00BF6856" w:rsidRPr="00543290" w:rsidRDefault="00BF6856" w:rsidP="002B4A28">
            <w:pPr>
              <w:rPr>
                <w:sz w:val="20"/>
                <w:szCs w:val="20"/>
              </w:rPr>
            </w:pPr>
          </w:p>
        </w:tc>
      </w:tr>
    </w:tbl>
    <w:p w:rsidR="00BB1BC2" w:rsidRDefault="00BB1BC2" w:rsidP="00BB1BC2">
      <w:pPr>
        <w:rPr>
          <w:sz w:val="20"/>
          <w:szCs w:val="20"/>
        </w:rPr>
      </w:pPr>
    </w:p>
    <w:p w:rsidR="00001B19" w:rsidRDefault="00001B19" w:rsidP="00BB1BC2">
      <w:pPr>
        <w:rPr>
          <w:sz w:val="20"/>
          <w:szCs w:val="20"/>
        </w:rPr>
      </w:pPr>
    </w:p>
    <w:p w:rsidR="00001B19" w:rsidRDefault="00001B19" w:rsidP="00BB1BC2">
      <w:pPr>
        <w:rPr>
          <w:sz w:val="20"/>
          <w:szCs w:val="20"/>
        </w:rPr>
      </w:pPr>
    </w:p>
    <w:p w:rsidR="00001B19" w:rsidRPr="00543290" w:rsidRDefault="00001B19" w:rsidP="00BB1BC2">
      <w:pPr>
        <w:rPr>
          <w:sz w:val="20"/>
          <w:szCs w:val="20"/>
        </w:rPr>
      </w:pPr>
    </w:p>
    <w:tbl>
      <w:tblPr>
        <w:tblStyle w:val="Grigliatabella"/>
        <w:tblW w:w="14503" w:type="dxa"/>
        <w:tblLayout w:type="fixed"/>
        <w:tblLook w:val="04A0"/>
      </w:tblPr>
      <w:tblGrid>
        <w:gridCol w:w="2239"/>
        <w:gridCol w:w="2005"/>
        <w:gridCol w:w="1903"/>
        <w:gridCol w:w="2789"/>
        <w:gridCol w:w="2018"/>
        <w:gridCol w:w="1912"/>
        <w:gridCol w:w="1637"/>
      </w:tblGrid>
      <w:tr w:rsidR="002419C1" w:rsidRPr="00543290" w:rsidTr="002B4A28">
        <w:tc>
          <w:tcPr>
            <w:tcW w:w="14503" w:type="dxa"/>
            <w:gridSpan w:val="7"/>
          </w:tcPr>
          <w:p w:rsidR="002419C1" w:rsidRPr="00A340B2" w:rsidRDefault="002419C1" w:rsidP="002B4A28">
            <w:pPr>
              <w:rPr>
                <w:b/>
                <w:sz w:val="24"/>
                <w:szCs w:val="24"/>
              </w:rPr>
            </w:pPr>
            <w:r w:rsidRPr="00543290">
              <w:rPr>
                <w:sz w:val="20"/>
                <w:szCs w:val="20"/>
              </w:rPr>
              <w:t xml:space="preserve">                                                            </w:t>
            </w:r>
            <w:r w:rsidRPr="00543290">
              <w:rPr>
                <w:b/>
                <w:sz w:val="20"/>
                <w:szCs w:val="20"/>
              </w:rPr>
              <w:t xml:space="preserve"> </w:t>
            </w:r>
            <w:r w:rsidR="00543290" w:rsidRPr="00543290">
              <w:rPr>
                <w:b/>
                <w:sz w:val="20"/>
                <w:szCs w:val="20"/>
              </w:rPr>
              <w:t xml:space="preserve">                                       </w:t>
            </w:r>
            <w:r w:rsidR="006D2691">
              <w:rPr>
                <w:b/>
                <w:sz w:val="20"/>
                <w:szCs w:val="20"/>
              </w:rPr>
              <w:t xml:space="preserve">                     </w:t>
            </w:r>
            <w:r w:rsidR="00543290" w:rsidRPr="00543290">
              <w:rPr>
                <w:b/>
                <w:sz w:val="20"/>
                <w:szCs w:val="20"/>
              </w:rPr>
              <w:t xml:space="preserve"> </w:t>
            </w:r>
            <w:r w:rsidR="00A340B2" w:rsidRPr="00A340B2">
              <w:rPr>
                <w:b/>
                <w:sz w:val="24"/>
                <w:szCs w:val="24"/>
              </w:rPr>
              <w:t xml:space="preserve">SCUOLA PRIMARIA - </w:t>
            </w:r>
            <w:r w:rsidR="00543290" w:rsidRPr="00A340B2">
              <w:rPr>
                <w:b/>
                <w:sz w:val="24"/>
                <w:szCs w:val="24"/>
              </w:rPr>
              <w:t xml:space="preserve"> </w:t>
            </w:r>
            <w:r w:rsidRPr="00A340B2">
              <w:rPr>
                <w:b/>
                <w:sz w:val="24"/>
                <w:szCs w:val="24"/>
              </w:rPr>
              <w:t xml:space="preserve">ITALIANO – CLASSE   SECONDA          </w:t>
            </w:r>
          </w:p>
        </w:tc>
      </w:tr>
      <w:tr w:rsidR="002419C1" w:rsidRPr="00543290" w:rsidTr="002B4A28">
        <w:tc>
          <w:tcPr>
            <w:tcW w:w="2239" w:type="dxa"/>
          </w:tcPr>
          <w:p w:rsidR="002419C1" w:rsidRPr="00543290" w:rsidRDefault="002419C1" w:rsidP="002B4A28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DIMENSIONI</w:t>
            </w:r>
          </w:p>
        </w:tc>
        <w:tc>
          <w:tcPr>
            <w:tcW w:w="2005" w:type="dxa"/>
          </w:tcPr>
          <w:p w:rsidR="002419C1" w:rsidRPr="00543290" w:rsidRDefault="002419C1" w:rsidP="002B4A28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INDICATORI</w:t>
            </w:r>
          </w:p>
          <w:p w:rsidR="002419C1" w:rsidRPr="00543290" w:rsidRDefault="002419C1" w:rsidP="002B4A28">
            <w:pPr>
              <w:rPr>
                <w:b/>
                <w:sz w:val="20"/>
                <w:szCs w:val="20"/>
              </w:rPr>
            </w:pPr>
          </w:p>
        </w:tc>
        <w:tc>
          <w:tcPr>
            <w:tcW w:w="1903" w:type="dxa"/>
          </w:tcPr>
          <w:p w:rsidR="002419C1" w:rsidRPr="00543290" w:rsidRDefault="002419C1" w:rsidP="002B4A28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CRITERI</w:t>
            </w:r>
          </w:p>
        </w:tc>
        <w:tc>
          <w:tcPr>
            <w:tcW w:w="2789" w:type="dxa"/>
          </w:tcPr>
          <w:p w:rsidR="002419C1" w:rsidRPr="00543290" w:rsidRDefault="002419C1" w:rsidP="002B4A28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LIVELLO NON</w:t>
            </w:r>
          </w:p>
          <w:p w:rsidR="002419C1" w:rsidRPr="00543290" w:rsidRDefault="002419C1" w:rsidP="002B4A28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RAGGIUNTO</w:t>
            </w:r>
          </w:p>
          <w:p w:rsidR="002419C1" w:rsidRPr="00543290" w:rsidRDefault="002419C1" w:rsidP="002B4A28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     4 - 5</w:t>
            </w:r>
          </w:p>
        </w:tc>
        <w:tc>
          <w:tcPr>
            <w:tcW w:w="2018" w:type="dxa"/>
          </w:tcPr>
          <w:p w:rsidR="002419C1" w:rsidRPr="00543290" w:rsidRDefault="002419C1" w:rsidP="002B4A28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LIVELLO</w:t>
            </w:r>
          </w:p>
          <w:p w:rsidR="002419C1" w:rsidRPr="00543290" w:rsidRDefault="002419C1" w:rsidP="002B4A28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RAGGIUNTO</w:t>
            </w:r>
          </w:p>
          <w:p w:rsidR="002419C1" w:rsidRPr="00543290" w:rsidRDefault="002419C1" w:rsidP="002B4A28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      6 - 7</w:t>
            </w:r>
          </w:p>
        </w:tc>
        <w:tc>
          <w:tcPr>
            <w:tcW w:w="1912" w:type="dxa"/>
          </w:tcPr>
          <w:p w:rsidR="002419C1" w:rsidRPr="00543290" w:rsidRDefault="002419C1" w:rsidP="002B4A28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LIVELLO</w:t>
            </w:r>
          </w:p>
          <w:p w:rsidR="002419C1" w:rsidRPr="00543290" w:rsidRDefault="002419C1" w:rsidP="002B4A28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PIENAMENTE</w:t>
            </w:r>
          </w:p>
          <w:p w:rsidR="002419C1" w:rsidRPr="00543290" w:rsidRDefault="002419C1" w:rsidP="002B4A28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RAGGIUNTO</w:t>
            </w:r>
          </w:p>
          <w:p w:rsidR="002419C1" w:rsidRPr="00543290" w:rsidRDefault="002419C1" w:rsidP="002B4A28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      8 - 9</w:t>
            </w:r>
          </w:p>
        </w:tc>
        <w:tc>
          <w:tcPr>
            <w:tcW w:w="1637" w:type="dxa"/>
          </w:tcPr>
          <w:p w:rsidR="002419C1" w:rsidRPr="00543290" w:rsidRDefault="002419C1" w:rsidP="002B4A28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LIVELLO</w:t>
            </w:r>
          </w:p>
          <w:p w:rsidR="002419C1" w:rsidRPr="00543290" w:rsidRDefault="002419C1" w:rsidP="002B4A28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ECCELLENTE </w:t>
            </w:r>
          </w:p>
          <w:p w:rsidR="002419C1" w:rsidRPr="00543290" w:rsidRDefault="002419C1" w:rsidP="002B4A28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        10</w:t>
            </w:r>
          </w:p>
        </w:tc>
      </w:tr>
      <w:tr w:rsidR="002419C1" w:rsidRPr="00543290" w:rsidTr="002B4A28">
        <w:tc>
          <w:tcPr>
            <w:tcW w:w="2239" w:type="dxa"/>
          </w:tcPr>
          <w:p w:rsidR="002419C1" w:rsidRPr="00543290" w:rsidRDefault="002419C1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 xml:space="preserve">ASCOLTO E COMUNICAZIONE       </w:t>
            </w:r>
          </w:p>
        </w:tc>
        <w:tc>
          <w:tcPr>
            <w:tcW w:w="2005" w:type="dxa"/>
          </w:tcPr>
          <w:p w:rsidR="0093005A" w:rsidRPr="00543290" w:rsidRDefault="0093005A" w:rsidP="0093005A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PARTECIPARE A SCAMBI COMUNICATIVI</w:t>
            </w:r>
          </w:p>
          <w:p w:rsidR="0093005A" w:rsidRPr="00543290" w:rsidRDefault="0093005A" w:rsidP="0093005A">
            <w:pPr>
              <w:rPr>
                <w:sz w:val="20"/>
                <w:szCs w:val="20"/>
              </w:rPr>
            </w:pPr>
          </w:p>
          <w:p w:rsidR="002419C1" w:rsidRPr="00543290" w:rsidRDefault="0093005A" w:rsidP="0093005A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ASCOLTARE E COMPRENDERE TESTI ORALI</w:t>
            </w:r>
          </w:p>
        </w:tc>
        <w:tc>
          <w:tcPr>
            <w:tcW w:w="1903" w:type="dxa"/>
          </w:tcPr>
          <w:p w:rsidR="002419C1" w:rsidRPr="00543290" w:rsidRDefault="002419C1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-Capacità di stabilire relazioni.</w:t>
            </w:r>
          </w:p>
          <w:p w:rsidR="002419C1" w:rsidRPr="00543290" w:rsidRDefault="002419C1" w:rsidP="002B4A28">
            <w:pPr>
              <w:rPr>
                <w:sz w:val="20"/>
                <w:szCs w:val="20"/>
              </w:rPr>
            </w:pPr>
          </w:p>
          <w:p w:rsidR="002419C1" w:rsidRPr="00543290" w:rsidRDefault="002419C1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- Chiarezza e correttezza espositiva.</w:t>
            </w:r>
          </w:p>
          <w:p w:rsidR="002419C1" w:rsidRPr="00543290" w:rsidRDefault="002419C1" w:rsidP="002B4A28">
            <w:pPr>
              <w:rPr>
                <w:sz w:val="20"/>
                <w:szCs w:val="20"/>
              </w:rPr>
            </w:pPr>
          </w:p>
          <w:p w:rsidR="002419C1" w:rsidRPr="00543290" w:rsidRDefault="002419C1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- Proprietà lessicale</w:t>
            </w:r>
          </w:p>
          <w:p w:rsidR="002419C1" w:rsidRPr="00543290" w:rsidRDefault="002419C1" w:rsidP="002B4A28">
            <w:pPr>
              <w:rPr>
                <w:sz w:val="20"/>
                <w:szCs w:val="20"/>
              </w:rPr>
            </w:pPr>
          </w:p>
        </w:tc>
        <w:tc>
          <w:tcPr>
            <w:tcW w:w="2789" w:type="dxa"/>
          </w:tcPr>
          <w:p w:rsidR="002419C1" w:rsidRPr="00543290" w:rsidRDefault="002419C1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Ha molta difficoltà a stabilire relazioni.</w:t>
            </w:r>
          </w:p>
          <w:p w:rsidR="002419C1" w:rsidRPr="00543290" w:rsidRDefault="002419C1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Esposizione molto confusa  e scorretta.</w:t>
            </w:r>
          </w:p>
          <w:p w:rsidR="002419C1" w:rsidRPr="00543290" w:rsidRDefault="002419C1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Lessico  ripetitivo e/o improprio.</w:t>
            </w:r>
          </w:p>
          <w:p w:rsidR="002419C1" w:rsidRPr="00543290" w:rsidRDefault="002419C1" w:rsidP="002B4A28">
            <w:pPr>
              <w:rPr>
                <w:sz w:val="20"/>
                <w:szCs w:val="20"/>
              </w:rPr>
            </w:pPr>
          </w:p>
          <w:p w:rsidR="002419C1" w:rsidRPr="00543290" w:rsidRDefault="002419C1" w:rsidP="002B4A28">
            <w:pPr>
              <w:rPr>
                <w:sz w:val="20"/>
                <w:szCs w:val="20"/>
              </w:rPr>
            </w:pPr>
          </w:p>
        </w:tc>
        <w:tc>
          <w:tcPr>
            <w:tcW w:w="2018" w:type="dxa"/>
          </w:tcPr>
          <w:p w:rsidR="002419C1" w:rsidRPr="00543290" w:rsidRDefault="002419C1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Stabilisce relazioni in situazioni semplici e talvolta in situazioni complesse.</w:t>
            </w:r>
          </w:p>
          <w:p w:rsidR="002419C1" w:rsidRPr="00543290" w:rsidRDefault="002419C1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Esposizione</w:t>
            </w:r>
          </w:p>
          <w:p w:rsidR="002419C1" w:rsidRPr="00543290" w:rsidRDefault="002419C1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quasi sempre chiara e corretta.</w:t>
            </w:r>
          </w:p>
          <w:p w:rsidR="002419C1" w:rsidRPr="00543290" w:rsidRDefault="002419C1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Lessico corretto, ma poco vario.</w:t>
            </w:r>
          </w:p>
        </w:tc>
        <w:tc>
          <w:tcPr>
            <w:tcW w:w="1912" w:type="dxa"/>
          </w:tcPr>
          <w:p w:rsidR="002419C1" w:rsidRPr="00543290" w:rsidRDefault="002419C1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Stabilisce relazioni  in situazioni complesse.</w:t>
            </w:r>
          </w:p>
          <w:p w:rsidR="002419C1" w:rsidRPr="00543290" w:rsidRDefault="002419C1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Esposizione chiara, corretta e appropriata.</w:t>
            </w:r>
          </w:p>
          <w:p w:rsidR="002419C1" w:rsidRPr="00543290" w:rsidRDefault="002419C1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Lessico preciso e vario.</w:t>
            </w:r>
          </w:p>
        </w:tc>
        <w:tc>
          <w:tcPr>
            <w:tcW w:w="1637" w:type="dxa"/>
          </w:tcPr>
          <w:p w:rsidR="002419C1" w:rsidRPr="00543290" w:rsidRDefault="002419C1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Stabilisce relazioni in qualsiasi situazione.</w:t>
            </w:r>
          </w:p>
          <w:p w:rsidR="002419C1" w:rsidRPr="00543290" w:rsidRDefault="002419C1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Esposizione chiara, corretta, appropriata, scorrevole ed efficace.</w:t>
            </w:r>
          </w:p>
          <w:p w:rsidR="002419C1" w:rsidRPr="00543290" w:rsidRDefault="002419C1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Lessico vario, preciso, efficace.</w:t>
            </w:r>
          </w:p>
          <w:p w:rsidR="002419C1" w:rsidRPr="00543290" w:rsidRDefault="002419C1" w:rsidP="002B4A28">
            <w:pPr>
              <w:rPr>
                <w:sz w:val="20"/>
                <w:szCs w:val="20"/>
              </w:rPr>
            </w:pPr>
          </w:p>
        </w:tc>
      </w:tr>
      <w:tr w:rsidR="002419C1" w:rsidRPr="00543290" w:rsidTr="002B4A28">
        <w:tc>
          <w:tcPr>
            <w:tcW w:w="2239" w:type="dxa"/>
          </w:tcPr>
          <w:p w:rsidR="002419C1" w:rsidRPr="00543290" w:rsidRDefault="002419C1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 xml:space="preserve">LETTURA E COMPRENSIONE          </w:t>
            </w:r>
          </w:p>
        </w:tc>
        <w:tc>
          <w:tcPr>
            <w:tcW w:w="2005" w:type="dxa"/>
          </w:tcPr>
          <w:p w:rsidR="002419C1" w:rsidRPr="00543290" w:rsidRDefault="002419C1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LEGGERE E COMPRENDERE</w:t>
            </w:r>
          </w:p>
          <w:p w:rsidR="002419C1" w:rsidRPr="00543290" w:rsidRDefault="002419C1" w:rsidP="002B4A28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</w:tcPr>
          <w:p w:rsidR="006D5490" w:rsidRDefault="006D5490" w:rsidP="006D54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Correttezza.</w:t>
            </w:r>
          </w:p>
          <w:p w:rsidR="006D5490" w:rsidRDefault="006D5490" w:rsidP="006D54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Scorrevolezza.</w:t>
            </w:r>
          </w:p>
          <w:p w:rsidR="006D5490" w:rsidRDefault="006D5490" w:rsidP="006D54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Espressività.</w:t>
            </w:r>
          </w:p>
          <w:p w:rsidR="006D5490" w:rsidRPr="00001B19" w:rsidRDefault="006D5490" w:rsidP="006D5490">
            <w:pPr>
              <w:rPr>
                <w:sz w:val="20"/>
                <w:szCs w:val="20"/>
              </w:rPr>
            </w:pPr>
            <w:r w:rsidRPr="00001B19">
              <w:rPr>
                <w:sz w:val="20"/>
                <w:szCs w:val="20"/>
              </w:rPr>
              <w:t>Comprensione globale e analitica: cogliere informazioni essenziali esplicite e implicite.</w:t>
            </w:r>
          </w:p>
          <w:p w:rsidR="002419C1" w:rsidRPr="00543290" w:rsidRDefault="002419C1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2419C1" w:rsidRPr="00543290" w:rsidRDefault="002419C1" w:rsidP="002B4A28">
            <w:pPr>
              <w:rPr>
                <w:sz w:val="20"/>
                <w:szCs w:val="20"/>
              </w:rPr>
            </w:pPr>
          </w:p>
        </w:tc>
        <w:tc>
          <w:tcPr>
            <w:tcW w:w="2789" w:type="dxa"/>
          </w:tcPr>
          <w:p w:rsidR="002419C1" w:rsidRPr="00543290" w:rsidRDefault="002419C1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584"/>
            </w:tblGrid>
            <w:tr w:rsidR="002419C1" w:rsidRPr="00543290" w:rsidTr="002B4A28">
              <w:trPr>
                <w:trHeight w:val="224"/>
              </w:trPr>
              <w:tc>
                <w:tcPr>
                  <w:tcW w:w="1584" w:type="dxa"/>
                </w:tcPr>
                <w:p w:rsidR="002419C1" w:rsidRPr="00543290" w:rsidRDefault="002419C1" w:rsidP="002B4A28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543290">
                    <w:rPr>
                      <w:rFonts w:asciiTheme="minorHAnsi" w:hAnsiTheme="minorHAnsi"/>
                      <w:sz w:val="20"/>
                      <w:szCs w:val="20"/>
                    </w:rPr>
                    <w:t>Lettura scorretta e/o faticosa.</w:t>
                  </w:r>
                </w:p>
              </w:tc>
            </w:tr>
          </w:tbl>
          <w:p w:rsidR="002419C1" w:rsidRPr="00543290" w:rsidRDefault="002419C1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>Comprensione globale e analitica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2573"/>
            </w:tblGrid>
            <w:tr w:rsidR="002419C1" w:rsidRPr="00543290" w:rsidTr="002B4A28">
              <w:trPr>
                <w:trHeight w:val="1038"/>
              </w:trPr>
              <w:tc>
                <w:tcPr>
                  <w:tcW w:w="2573" w:type="dxa"/>
                </w:tcPr>
                <w:p w:rsidR="002419C1" w:rsidRPr="00543290" w:rsidRDefault="002419C1" w:rsidP="002B4A28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543290">
                    <w:rPr>
                      <w:rFonts w:asciiTheme="minorHAnsi" w:hAnsiTheme="minorHAnsi"/>
                      <w:sz w:val="20"/>
                      <w:szCs w:val="20"/>
                    </w:rPr>
                    <w:t xml:space="preserve"> molto difficoltosa e lacunosa. </w:t>
                  </w:r>
                </w:p>
                <w:p w:rsidR="002419C1" w:rsidRPr="00543290" w:rsidRDefault="002419C1" w:rsidP="002B4A28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543290">
                    <w:rPr>
                      <w:rFonts w:asciiTheme="minorHAnsi" w:hAnsiTheme="minorHAnsi"/>
                      <w:sz w:val="20"/>
                      <w:szCs w:val="20"/>
                    </w:rPr>
                    <w:t xml:space="preserve"> </w:t>
                  </w:r>
                </w:p>
              </w:tc>
            </w:tr>
          </w:tbl>
          <w:p w:rsidR="002419C1" w:rsidRPr="00543290" w:rsidRDefault="002419C1" w:rsidP="002B4A28">
            <w:pPr>
              <w:rPr>
                <w:sz w:val="20"/>
                <w:szCs w:val="20"/>
              </w:rPr>
            </w:pPr>
          </w:p>
        </w:tc>
        <w:tc>
          <w:tcPr>
            <w:tcW w:w="2018" w:type="dxa"/>
          </w:tcPr>
          <w:p w:rsidR="002419C1" w:rsidRPr="00543290" w:rsidRDefault="002419C1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564"/>
            </w:tblGrid>
            <w:tr w:rsidR="002419C1" w:rsidRPr="00543290" w:rsidTr="002B4A28">
              <w:trPr>
                <w:trHeight w:val="224"/>
              </w:trPr>
              <w:tc>
                <w:tcPr>
                  <w:tcW w:w="1564" w:type="dxa"/>
                </w:tcPr>
                <w:p w:rsidR="002419C1" w:rsidRPr="00543290" w:rsidRDefault="002419C1" w:rsidP="002B4A28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543290">
                    <w:rPr>
                      <w:rFonts w:asciiTheme="minorHAnsi" w:hAnsiTheme="minorHAnsi"/>
                      <w:sz w:val="20"/>
                      <w:szCs w:val="20"/>
                    </w:rPr>
                    <w:t xml:space="preserve"> Lettura corretta e abbastanza fluida </w:t>
                  </w:r>
                </w:p>
              </w:tc>
            </w:tr>
          </w:tbl>
          <w:p w:rsidR="002419C1" w:rsidRPr="00543290" w:rsidRDefault="002419C1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 xml:space="preserve">Comprensione globale e analitica </w:t>
            </w:r>
          </w:p>
          <w:p w:rsidR="002419C1" w:rsidRPr="00543290" w:rsidRDefault="002419C1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sostanzialmente corretta in situazioni semplici.</w:t>
            </w:r>
          </w:p>
        </w:tc>
        <w:tc>
          <w:tcPr>
            <w:tcW w:w="1912" w:type="dxa"/>
          </w:tcPr>
          <w:p w:rsidR="002419C1" w:rsidRPr="00543290" w:rsidRDefault="002419C1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174"/>
            </w:tblGrid>
            <w:tr w:rsidR="002419C1" w:rsidRPr="00543290" w:rsidTr="002B4A28">
              <w:trPr>
                <w:trHeight w:val="98"/>
              </w:trPr>
              <w:tc>
                <w:tcPr>
                  <w:tcW w:w="1174" w:type="dxa"/>
                </w:tcPr>
                <w:p w:rsidR="002419C1" w:rsidRPr="00543290" w:rsidRDefault="002419C1" w:rsidP="002B4A28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543290">
                    <w:rPr>
                      <w:rFonts w:asciiTheme="minorHAnsi" w:hAnsiTheme="minorHAnsi"/>
                      <w:sz w:val="20"/>
                      <w:szCs w:val="20"/>
                    </w:rPr>
                    <w:t xml:space="preserve"> Lettura fluida. </w:t>
                  </w:r>
                </w:p>
              </w:tc>
            </w:tr>
          </w:tbl>
          <w:p w:rsidR="002419C1" w:rsidRPr="00543290" w:rsidRDefault="002419C1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 xml:space="preserve">Comprensione globale e </w:t>
            </w:r>
          </w:p>
          <w:p w:rsidR="002419C1" w:rsidRPr="00543290" w:rsidRDefault="002419C1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 xml:space="preserve">analitica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584"/>
            </w:tblGrid>
            <w:tr w:rsidR="002419C1" w:rsidRPr="00543290" w:rsidTr="002B4A28">
              <w:trPr>
                <w:trHeight w:val="349"/>
              </w:trPr>
              <w:tc>
                <w:tcPr>
                  <w:tcW w:w="1584" w:type="dxa"/>
                </w:tcPr>
                <w:p w:rsidR="002419C1" w:rsidRPr="00543290" w:rsidRDefault="002419C1" w:rsidP="002B4A28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543290">
                    <w:rPr>
                      <w:rFonts w:asciiTheme="minorHAnsi" w:hAnsiTheme="minorHAnsi"/>
                      <w:sz w:val="20"/>
                      <w:szCs w:val="20"/>
                    </w:rPr>
                    <w:t>corretta in situazioni complesse.</w:t>
                  </w:r>
                </w:p>
              </w:tc>
            </w:tr>
          </w:tbl>
          <w:p w:rsidR="002419C1" w:rsidRPr="00543290" w:rsidRDefault="002419C1" w:rsidP="002B4A28">
            <w:pPr>
              <w:rPr>
                <w:sz w:val="20"/>
                <w:szCs w:val="20"/>
              </w:rPr>
            </w:pPr>
          </w:p>
        </w:tc>
        <w:tc>
          <w:tcPr>
            <w:tcW w:w="1637" w:type="dxa"/>
          </w:tcPr>
          <w:p w:rsidR="002419C1" w:rsidRPr="00543290" w:rsidRDefault="002419C1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6D5490" w:rsidRDefault="006D5490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Lettura espressiva.</w:t>
            </w:r>
          </w:p>
          <w:p w:rsidR="002419C1" w:rsidRPr="00543290" w:rsidRDefault="002419C1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 xml:space="preserve">Comprensione    globale e </w:t>
            </w:r>
          </w:p>
          <w:p w:rsidR="002419C1" w:rsidRPr="00543290" w:rsidRDefault="002419C1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 xml:space="preserve">  analitica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533"/>
            </w:tblGrid>
            <w:tr w:rsidR="002419C1" w:rsidRPr="00543290" w:rsidTr="002B4A28">
              <w:trPr>
                <w:trHeight w:val="224"/>
              </w:trPr>
              <w:tc>
                <w:tcPr>
                  <w:tcW w:w="1533" w:type="dxa"/>
                </w:tcPr>
                <w:p w:rsidR="002419C1" w:rsidRPr="00543290" w:rsidRDefault="002419C1" w:rsidP="002B4A28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543290">
                    <w:rPr>
                      <w:rFonts w:asciiTheme="minorHAnsi" w:hAnsiTheme="minorHAnsi"/>
                      <w:sz w:val="20"/>
                      <w:szCs w:val="20"/>
                    </w:rPr>
                    <w:t xml:space="preserve">sicura,precisa, </w:t>
                  </w:r>
                </w:p>
                <w:p w:rsidR="002419C1" w:rsidRPr="00543290" w:rsidRDefault="002419C1" w:rsidP="002B4A28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543290">
                    <w:rPr>
                      <w:rFonts w:asciiTheme="minorHAnsi" w:hAnsiTheme="minorHAnsi"/>
                      <w:sz w:val="20"/>
                      <w:szCs w:val="20"/>
                    </w:rPr>
                    <w:t>completa.</w:t>
                  </w:r>
                </w:p>
              </w:tc>
            </w:tr>
          </w:tbl>
          <w:p w:rsidR="002419C1" w:rsidRPr="00543290" w:rsidRDefault="002419C1" w:rsidP="002B4A28">
            <w:pPr>
              <w:rPr>
                <w:sz w:val="20"/>
                <w:szCs w:val="20"/>
              </w:rPr>
            </w:pPr>
          </w:p>
        </w:tc>
      </w:tr>
      <w:tr w:rsidR="002419C1" w:rsidRPr="00543290" w:rsidTr="002B4A28">
        <w:tc>
          <w:tcPr>
            <w:tcW w:w="2239" w:type="dxa"/>
          </w:tcPr>
          <w:p w:rsidR="002419C1" w:rsidRPr="00543290" w:rsidRDefault="002419C1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 xml:space="preserve">PRODUZIONE SCRITTA                   </w:t>
            </w:r>
          </w:p>
        </w:tc>
        <w:tc>
          <w:tcPr>
            <w:tcW w:w="2005" w:type="dxa"/>
          </w:tcPr>
          <w:p w:rsidR="002419C1" w:rsidRPr="00543290" w:rsidRDefault="002419C1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SCRIVERE FRASI E BREVI TESTI</w:t>
            </w:r>
          </w:p>
          <w:p w:rsidR="002419C1" w:rsidRPr="00543290" w:rsidRDefault="002419C1" w:rsidP="002B4A28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</w:tcPr>
          <w:p w:rsidR="002419C1" w:rsidRPr="00543290" w:rsidRDefault="002419C1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Grafia;</w:t>
            </w:r>
          </w:p>
          <w:p w:rsidR="002419C1" w:rsidRPr="00543290" w:rsidRDefault="002419C1" w:rsidP="002B4A28">
            <w:pPr>
              <w:rPr>
                <w:sz w:val="20"/>
                <w:szCs w:val="20"/>
              </w:rPr>
            </w:pPr>
          </w:p>
          <w:p w:rsidR="002419C1" w:rsidRPr="00543290" w:rsidRDefault="002419C1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ortografia;</w:t>
            </w:r>
          </w:p>
          <w:p w:rsidR="002419C1" w:rsidRPr="00543290" w:rsidRDefault="002419C1" w:rsidP="002B4A28">
            <w:pPr>
              <w:rPr>
                <w:sz w:val="20"/>
                <w:szCs w:val="20"/>
              </w:rPr>
            </w:pPr>
          </w:p>
          <w:p w:rsidR="002419C1" w:rsidRPr="00543290" w:rsidRDefault="002419C1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strutturazione della frase e del testo;</w:t>
            </w:r>
          </w:p>
          <w:p w:rsidR="002419C1" w:rsidRPr="00543290" w:rsidRDefault="002419C1" w:rsidP="002B4A28">
            <w:pPr>
              <w:rPr>
                <w:sz w:val="20"/>
                <w:szCs w:val="20"/>
              </w:rPr>
            </w:pPr>
          </w:p>
          <w:p w:rsidR="002419C1" w:rsidRPr="00543290" w:rsidRDefault="002419C1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contenuto;</w:t>
            </w:r>
          </w:p>
          <w:p w:rsidR="002419C1" w:rsidRPr="00543290" w:rsidRDefault="002419C1" w:rsidP="002B4A28">
            <w:pPr>
              <w:rPr>
                <w:sz w:val="20"/>
                <w:szCs w:val="20"/>
              </w:rPr>
            </w:pPr>
          </w:p>
          <w:p w:rsidR="002419C1" w:rsidRPr="00543290" w:rsidRDefault="002419C1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lastRenderedPageBreak/>
              <w:t>lessico.</w:t>
            </w:r>
          </w:p>
        </w:tc>
        <w:tc>
          <w:tcPr>
            <w:tcW w:w="2789" w:type="dxa"/>
          </w:tcPr>
          <w:p w:rsidR="002419C1" w:rsidRPr="00543290" w:rsidRDefault="002419C1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lastRenderedPageBreak/>
              <w:t>Grafia illeggibile;</w:t>
            </w:r>
          </w:p>
          <w:p w:rsidR="002419C1" w:rsidRPr="00543290" w:rsidRDefault="002419C1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ortografia non rispettata;</w:t>
            </w:r>
          </w:p>
          <w:p w:rsidR="002419C1" w:rsidRPr="00543290" w:rsidRDefault="002419C1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strutturazione della frase e del testo scorretta e/o confusa;</w:t>
            </w:r>
          </w:p>
          <w:p w:rsidR="002419C1" w:rsidRDefault="002419C1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>contenuto confuso/ incompleto/non aderente alla traccia;</w:t>
            </w:r>
          </w:p>
          <w:p w:rsidR="00A340B2" w:rsidRDefault="00A340B2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A340B2" w:rsidRPr="00543290" w:rsidRDefault="00A340B2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2419C1" w:rsidRPr="00543290" w:rsidRDefault="002419C1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lastRenderedPageBreak/>
              <w:t xml:space="preserve">lessico  </w:t>
            </w:r>
          </w:p>
          <w:p w:rsidR="002419C1" w:rsidRPr="00543290" w:rsidRDefault="002419C1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>ripetitivo e/o improprio.</w:t>
            </w:r>
          </w:p>
        </w:tc>
        <w:tc>
          <w:tcPr>
            <w:tcW w:w="2018" w:type="dxa"/>
          </w:tcPr>
          <w:p w:rsidR="002419C1" w:rsidRPr="00543290" w:rsidRDefault="002419C1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lastRenderedPageBreak/>
              <w:t>Grafia chiara;</w:t>
            </w:r>
          </w:p>
          <w:p w:rsidR="002419C1" w:rsidRPr="00543290" w:rsidRDefault="002419C1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ortografia in genere rispettata;</w:t>
            </w:r>
          </w:p>
          <w:p w:rsidR="002419C1" w:rsidRPr="00543290" w:rsidRDefault="002419C1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strutturazione della frase e del testo semplice e corretta;</w:t>
            </w:r>
          </w:p>
          <w:p w:rsidR="002419C1" w:rsidRPr="00543290" w:rsidRDefault="002419C1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>contenuto semplice/lineare/ poco approfondito;</w:t>
            </w:r>
          </w:p>
          <w:p w:rsidR="002419C1" w:rsidRPr="00543290" w:rsidRDefault="002419C1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lastRenderedPageBreak/>
              <w:t xml:space="preserve">lessico </w:t>
            </w:r>
          </w:p>
          <w:p w:rsidR="002419C1" w:rsidRPr="00543290" w:rsidRDefault="002419C1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>corretto / poco vario.</w:t>
            </w:r>
          </w:p>
          <w:p w:rsidR="002419C1" w:rsidRPr="00543290" w:rsidRDefault="002419C1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2419C1" w:rsidRPr="00543290" w:rsidRDefault="002419C1" w:rsidP="002B4A28">
            <w:pPr>
              <w:rPr>
                <w:sz w:val="20"/>
                <w:szCs w:val="20"/>
              </w:rPr>
            </w:pPr>
          </w:p>
        </w:tc>
        <w:tc>
          <w:tcPr>
            <w:tcW w:w="1912" w:type="dxa"/>
          </w:tcPr>
          <w:p w:rsidR="002419C1" w:rsidRPr="00543290" w:rsidRDefault="002419C1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lastRenderedPageBreak/>
              <w:t>Grafia chiara e ordinata;</w:t>
            </w:r>
          </w:p>
          <w:p w:rsidR="002419C1" w:rsidRPr="00543290" w:rsidRDefault="002419C1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ortografia rispettata;</w:t>
            </w:r>
          </w:p>
          <w:p w:rsidR="002419C1" w:rsidRPr="00543290" w:rsidRDefault="002419C1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strutturazione della frase e del testo</w:t>
            </w:r>
          </w:p>
          <w:p w:rsidR="002419C1" w:rsidRPr="00543290" w:rsidRDefault="002419C1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>chiara/ corretta/ ben articolata;</w:t>
            </w:r>
          </w:p>
          <w:p w:rsidR="002419C1" w:rsidRPr="00543290" w:rsidRDefault="002419C1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 xml:space="preserve">contenuto </w:t>
            </w:r>
            <w:r w:rsidRPr="00543290">
              <w:rPr>
                <w:rFonts w:asciiTheme="minorHAnsi" w:hAnsiTheme="minorHAnsi"/>
                <w:sz w:val="20"/>
                <w:szCs w:val="20"/>
              </w:rPr>
              <w:lastRenderedPageBreak/>
              <w:t>ordinato/ampio/con osservazioni personali;</w:t>
            </w:r>
          </w:p>
          <w:p w:rsidR="002419C1" w:rsidRPr="00543290" w:rsidRDefault="002419C1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 xml:space="preserve">lessico </w:t>
            </w:r>
          </w:p>
          <w:p w:rsidR="002419C1" w:rsidRPr="00543290" w:rsidRDefault="002419C1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 xml:space="preserve">appropriato/ vario. </w:t>
            </w:r>
          </w:p>
          <w:p w:rsidR="002419C1" w:rsidRPr="00543290" w:rsidRDefault="002419C1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2419C1" w:rsidRPr="00543290" w:rsidRDefault="002419C1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2419C1" w:rsidRPr="00543290" w:rsidRDefault="002419C1" w:rsidP="002B4A28">
            <w:pPr>
              <w:rPr>
                <w:sz w:val="20"/>
                <w:szCs w:val="20"/>
              </w:rPr>
            </w:pPr>
          </w:p>
        </w:tc>
        <w:tc>
          <w:tcPr>
            <w:tcW w:w="1637" w:type="dxa"/>
          </w:tcPr>
          <w:p w:rsidR="002419C1" w:rsidRPr="00543290" w:rsidRDefault="002419C1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lastRenderedPageBreak/>
              <w:t>Grafia accurata;</w:t>
            </w:r>
          </w:p>
          <w:p w:rsidR="002419C1" w:rsidRPr="00543290" w:rsidRDefault="002419C1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ortografia  rispettata anche nella</w:t>
            </w:r>
          </w:p>
          <w:p w:rsidR="002419C1" w:rsidRPr="00543290" w:rsidRDefault="002419C1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 xml:space="preserve">scrittura di termini di uso poco comune o stranieri. </w:t>
            </w:r>
          </w:p>
          <w:p w:rsidR="002419C1" w:rsidRPr="00543290" w:rsidRDefault="002419C1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 xml:space="preserve">strutturazione </w:t>
            </w:r>
            <w:r w:rsidRPr="00543290">
              <w:rPr>
                <w:rFonts w:asciiTheme="minorHAnsi" w:hAnsiTheme="minorHAnsi"/>
                <w:sz w:val="20"/>
                <w:szCs w:val="20"/>
              </w:rPr>
              <w:lastRenderedPageBreak/>
              <w:t>della frase e del testo</w:t>
            </w:r>
          </w:p>
          <w:p w:rsidR="002419C1" w:rsidRPr="00543290" w:rsidRDefault="002419C1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>chiara/ corretta/ efficace;</w:t>
            </w:r>
          </w:p>
          <w:p w:rsidR="002419C1" w:rsidRPr="00543290" w:rsidRDefault="002419C1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 xml:space="preserve"> contenuto</w:t>
            </w:r>
          </w:p>
          <w:p w:rsidR="002419C1" w:rsidRPr="00543290" w:rsidRDefault="002419C1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>ampio/ originale;</w:t>
            </w:r>
          </w:p>
          <w:p w:rsidR="002419C1" w:rsidRPr="00543290" w:rsidRDefault="002419C1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 xml:space="preserve">lessico </w:t>
            </w:r>
          </w:p>
          <w:p w:rsidR="002419C1" w:rsidRPr="00543290" w:rsidRDefault="002419C1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 xml:space="preserve">vario/ preciso/ efficace. </w:t>
            </w:r>
          </w:p>
        </w:tc>
      </w:tr>
      <w:tr w:rsidR="002419C1" w:rsidRPr="00543290" w:rsidTr="002B4A28">
        <w:tc>
          <w:tcPr>
            <w:tcW w:w="2239" w:type="dxa"/>
          </w:tcPr>
          <w:p w:rsidR="002419C1" w:rsidRPr="00543290" w:rsidRDefault="002419C1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lastRenderedPageBreak/>
              <w:t xml:space="preserve">ARRICCHIMENTO LESSICALE         </w:t>
            </w:r>
          </w:p>
        </w:tc>
        <w:tc>
          <w:tcPr>
            <w:tcW w:w="2005" w:type="dxa"/>
          </w:tcPr>
          <w:p w:rsidR="002419C1" w:rsidRPr="00543290" w:rsidRDefault="002419C1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CONOSCERE E UTILIZZARE VOCABOLI NUOVI</w:t>
            </w:r>
          </w:p>
        </w:tc>
        <w:tc>
          <w:tcPr>
            <w:tcW w:w="1903" w:type="dxa"/>
          </w:tcPr>
          <w:p w:rsidR="002419C1" w:rsidRPr="00543290" w:rsidRDefault="002419C1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Ricerca</w:t>
            </w:r>
          </w:p>
          <w:p w:rsidR="002419C1" w:rsidRPr="00543290" w:rsidRDefault="002419C1" w:rsidP="002B4A28">
            <w:pPr>
              <w:rPr>
                <w:sz w:val="20"/>
                <w:szCs w:val="20"/>
              </w:rPr>
            </w:pPr>
          </w:p>
          <w:p w:rsidR="002419C1" w:rsidRPr="00543290" w:rsidRDefault="002419C1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Comprensione</w:t>
            </w:r>
          </w:p>
          <w:p w:rsidR="002419C1" w:rsidRPr="00543290" w:rsidRDefault="002419C1" w:rsidP="002B4A28">
            <w:pPr>
              <w:rPr>
                <w:sz w:val="20"/>
                <w:szCs w:val="20"/>
              </w:rPr>
            </w:pPr>
          </w:p>
          <w:p w:rsidR="002419C1" w:rsidRPr="00543290" w:rsidRDefault="002419C1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Utilizzo</w:t>
            </w:r>
          </w:p>
        </w:tc>
        <w:tc>
          <w:tcPr>
            <w:tcW w:w="2789" w:type="dxa"/>
          </w:tcPr>
          <w:p w:rsidR="002419C1" w:rsidRPr="00543290" w:rsidRDefault="002419C1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Ricerca svogliata/ difficoltosa</w:t>
            </w:r>
          </w:p>
          <w:p w:rsidR="002419C1" w:rsidRPr="00543290" w:rsidRDefault="002419C1" w:rsidP="002B4A28">
            <w:pPr>
              <w:rPr>
                <w:sz w:val="20"/>
                <w:szCs w:val="20"/>
              </w:rPr>
            </w:pPr>
          </w:p>
          <w:p w:rsidR="002419C1" w:rsidRPr="00543290" w:rsidRDefault="002419C1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Comprensione difficile/ stentata.</w:t>
            </w:r>
          </w:p>
          <w:p w:rsidR="002419C1" w:rsidRPr="00543290" w:rsidRDefault="002419C1" w:rsidP="002B4A28">
            <w:pPr>
              <w:rPr>
                <w:sz w:val="20"/>
                <w:szCs w:val="20"/>
              </w:rPr>
            </w:pPr>
          </w:p>
          <w:p w:rsidR="002419C1" w:rsidRPr="00543290" w:rsidRDefault="002419C1" w:rsidP="002B4A28">
            <w:pPr>
              <w:rPr>
                <w:sz w:val="20"/>
                <w:szCs w:val="20"/>
              </w:rPr>
            </w:pPr>
          </w:p>
          <w:p w:rsidR="002419C1" w:rsidRPr="00543290" w:rsidRDefault="002419C1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Utilizzo incerto/improprio.</w:t>
            </w:r>
          </w:p>
          <w:p w:rsidR="002419C1" w:rsidRPr="00543290" w:rsidRDefault="002419C1" w:rsidP="002B4A28">
            <w:pPr>
              <w:rPr>
                <w:sz w:val="20"/>
                <w:szCs w:val="20"/>
              </w:rPr>
            </w:pPr>
          </w:p>
          <w:p w:rsidR="002419C1" w:rsidRPr="00543290" w:rsidRDefault="002419C1" w:rsidP="002B4A28">
            <w:pPr>
              <w:rPr>
                <w:sz w:val="20"/>
                <w:szCs w:val="20"/>
              </w:rPr>
            </w:pPr>
          </w:p>
          <w:p w:rsidR="002419C1" w:rsidRPr="00543290" w:rsidRDefault="002419C1" w:rsidP="002B4A28">
            <w:pPr>
              <w:rPr>
                <w:sz w:val="20"/>
                <w:szCs w:val="20"/>
              </w:rPr>
            </w:pPr>
          </w:p>
        </w:tc>
        <w:tc>
          <w:tcPr>
            <w:tcW w:w="2018" w:type="dxa"/>
          </w:tcPr>
          <w:p w:rsidR="002419C1" w:rsidRPr="00543290" w:rsidRDefault="002419C1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Ricerca svolta solo in situazioni semplici/poco approfondita.</w:t>
            </w:r>
          </w:p>
          <w:p w:rsidR="002419C1" w:rsidRPr="00543290" w:rsidRDefault="002419C1" w:rsidP="002B4A28">
            <w:pPr>
              <w:rPr>
                <w:sz w:val="20"/>
                <w:szCs w:val="20"/>
              </w:rPr>
            </w:pPr>
          </w:p>
          <w:p w:rsidR="002419C1" w:rsidRPr="00543290" w:rsidRDefault="002419C1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Comprensione sostanzialmente corretta in situazioni semplici.</w:t>
            </w:r>
          </w:p>
          <w:p w:rsidR="002419C1" w:rsidRPr="00543290" w:rsidRDefault="002419C1" w:rsidP="002B4A28">
            <w:pPr>
              <w:rPr>
                <w:sz w:val="20"/>
                <w:szCs w:val="20"/>
              </w:rPr>
            </w:pPr>
          </w:p>
          <w:p w:rsidR="002419C1" w:rsidRPr="00543290" w:rsidRDefault="002419C1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Utilizzo sostanzialmente corretto.</w:t>
            </w:r>
          </w:p>
          <w:p w:rsidR="002419C1" w:rsidRPr="00543290" w:rsidRDefault="002419C1" w:rsidP="002B4A28">
            <w:pPr>
              <w:rPr>
                <w:sz w:val="20"/>
                <w:szCs w:val="20"/>
              </w:rPr>
            </w:pPr>
          </w:p>
        </w:tc>
        <w:tc>
          <w:tcPr>
            <w:tcW w:w="1912" w:type="dxa"/>
          </w:tcPr>
          <w:p w:rsidR="002419C1" w:rsidRPr="00543290" w:rsidRDefault="002419C1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Ricerca svolta anche in situazioni complesse/ben articolata.</w:t>
            </w:r>
          </w:p>
          <w:p w:rsidR="002419C1" w:rsidRPr="00543290" w:rsidRDefault="002419C1" w:rsidP="002B4A28">
            <w:pPr>
              <w:rPr>
                <w:sz w:val="20"/>
                <w:szCs w:val="20"/>
              </w:rPr>
            </w:pPr>
          </w:p>
          <w:p w:rsidR="002419C1" w:rsidRPr="00543290" w:rsidRDefault="002419C1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Comprensione</w:t>
            </w:r>
          </w:p>
          <w:p w:rsidR="002419C1" w:rsidRPr="00543290" w:rsidRDefault="002419C1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corretta in situazioni complesse.</w:t>
            </w:r>
          </w:p>
          <w:p w:rsidR="002419C1" w:rsidRPr="00543290" w:rsidRDefault="004921EB" w:rsidP="002B4A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Utili</w:t>
            </w:r>
            <w:r w:rsidR="002419C1" w:rsidRPr="00543290">
              <w:rPr>
                <w:sz w:val="20"/>
                <w:szCs w:val="20"/>
              </w:rPr>
              <w:t>zzo corretto.</w:t>
            </w:r>
          </w:p>
        </w:tc>
        <w:tc>
          <w:tcPr>
            <w:tcW w:w="1637" w:type="dxa"/>
          </w:tcPr>
          <w:p w:rsidR="002419C1" w:rsidRPr="00543290" w:rsidRDefault="002419C1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Ricerca metodica/ordinata /approfondita.</w:t>
            </w:r>
          </w:p>
          <w:p w:rsidR="002419C1" w:rsidRPr="00543290" w:rsidRDefault="002419C1" w:rsidP="002B4A28">
            <w:pPr>
              <w:rPr>
                <w:sz w:val="20"/>
                <w:szCs w:val="20"/>
              </w:rPr>
            </w:pPr>
          </w:p>
          <w:p w:rsidR="002419C1" w:rsidRPr="00543290" w:rsidRDefault="002419C1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Comprensione</w:t>
            </w:r>
          </w:p>
          <w:p w:rsidR="002419C1" w:rsidRPr="00543290" w:rsidRDefault="002419C1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 xml:space="preserve">sicura,precisa, </w:t>
            </w:r>
          </w:p>
          <w:p w:rsidR="002419C1" w:rsidRPr="00543290" w:rsidRDefault="002419C1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completa.</w:t>
            </w:r>
          </w:p>
          <w:p w:rsidR="002419C1" w:rsidRPr="00543290" w:rsidRDefault="002419C1" w:rsidP="002B4A28">
            <w:pPr>
              <w:rPr>
                <w:sz w:val="20"/>
                <w:szCs w:val="20"/>
              </w:rPr>
            </w:pPr>
          </w:p>
          <w:p w:rsidR="002419C1" w:rsidRPr="00543290" w:rsidRDefault="002419C1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Utilizzo preciso/efficace /originale.</w:t>
            </w:r>
          </w:p>
        </w:tc>
      </w:tr>
      <w:tr w:rsidR="002419C1" w:rsidRPr="00543290" w:rsidTr="002B4A28">
        <w:tc>
          <w:tcPr>
            <w:tcW w:w="2239" w:type="dxa"/>
          </w:tcPr>
          <w:p w:rsidR="002419C1" w:rsidRPr="00543290" w:rsidRDefault="002419C1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 xml:space="preserve">RIFLESSIONE LINGUISTICA            </w:t>
            </w:r>
          </w:p>
        </w:tc>
        <w:tc>
          <w:tcPr>
            <w:tcW w:w="2005" w:type="dxa"/>
          </w:tcPr>
          <w:p w:rsidR="002419C1" w:rsidRPr="00543290" w:rsidRDefault="002419C1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 xml:space="preserve">RIFLETTERE SULLA FUNZIONE </w:t>
            </w:r>
            <w:proofErr w:type="spellStart"/>
            <w:r w:rsidRPr="00543290">
              <w:rPr>
                <w:sz w:val="20"/>
                <w:szCs w:val="20"/>
              </w:rPr>
              <w:t>DI</w:t>
            </w:r>
            <w:proofErr w:type="spellEnd"/>
            <w:r w:rsidRPr="00543290">
              <w:rPr>
                <w:sz w:val="20"/>
                <w:szCs w:val="20"/>
              </w:rPr>
              <w:t xml:space="preserve"> PAROLE E FRASI</w:t>
            </w:r>
          </w:p>
        </w:tc>
        <w:tc>
          <w:tcPr>
            <w:tcW w:w="1903" w:type="dxa"/>
          </w:tcPr>
          <w:p w:rsidR="002419C1" w:rsidRPr="00543290" w:rsidRDefault="002419C1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 xml:space="preserve">Conoscenza </w:t>
            </w:r>
          </w:p>
          <w:p w:rsidR="002419C1" w:rsidRPr="00543290" w:rsidRDefault="002419C1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2419C1" w:rsidRPr="00543290" w:rsidRDefault="002419C1" w:rsidP="002B4A28">
            <w:pPr>
              <w:rPr>
                <w:sz w:val="20"/>
                <w:szCs w:val="20"/>
              </w:rPr>
            </w:pPr>
          </w:p>
          <w:p w:rsidR="002419C1" w:rsidRPr="00543290" w:rsidRDefault="002419C1" w:rsidP="002B4A28">
            <w:pPr>
              <w:rPr>
                <w:sz w:val="20"/>
                <w:szCs w:val="20"/>
              </w:rPr>
            </w:pPr>
          </w:p>
          <w:p w:rsidR="002419C1" w:rsidRPr="00543290" w:rsidRDefault="002419C1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Applicazione</w:t>
            </w:r>
          </w:p>
        </w:tc>
        <w:tc>
          <w:tcPr>
            <w:tcW w:w="2789" w:type="dxa"/>
          </w:tcPr>
          <w:p w:rsidR="002419C1" w:rsidRPr="00543290" w:rsidRDefault="002419C1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>Conoscenza molto lacunosa/lacunosa/</w:t>
            </w:r>
            <w:r w:rsidR="006D5490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543290">
              <w:rPr>
                <w:rFonts w:asciiTheme="minorHAnsi" w:hAnsiTheme="minorHAnsi"/>
                <w:sz w:val="20"/>
                <w:szCs w:val="20"/>
              </w:rPr>
              <w:t>approssimativa/ parziale.</w:t>
            </w:r>
          </w:p>
          <w:p w:rsidR="002419C1" w:rsidRPr="00543290" w:rsidRDefault="002419C1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2419C1" w:rsidRPr="00543290" w:rsidRDefault="002419C1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>Applicazione difficoltosa/molto incerta/confusa.</w:t>
            </w:r>
          </w:p>
          <w:p w:rsidR="002419C1" w:rsidRPr="00543290" w:rsidRDefault="002419C1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018" w:type="dxa"/>
          </w:tcPr>
          <w:p w:rsidR="002419C1" w:rsidRPr="00543290" w:rsidRDefault="002419C1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>Conoscenza superficiale/</w:t>
            </w:r>
            <w:r w:rsidR="006D5490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543290">
              <w:rPr>
                <w:rFonts w:asciiTheme="minorHAnsi" w:hAnsiTheme="minorHAnsi"/>
                <w:sz w:val="20"/>
                <w:szCs w:val="20"/>
              </w:rPr>
              <w:t xml:space="preserve">abbastanza corretta. </w:t>
            </w:r>
          </w:p>
          <w:p w:rsidR="002419C1" w:rsidRPr="00543290" w:rsidRDefault="002419C1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2419C1" w:rsidRPr="00543290" w:rsidRDefault="002419C1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>Applicazione</w:t>
            </w:r>
          </w:p>
          <w:p w:rsidR="002419C1" w:rsidRPr="00543290" w:rsidRDefault="002419C1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>abbastanza corretta.</w:t>
            </w:r>
          </w:p>
          <w:p w:rsidR="002419C1" w:rsidRPr="00543290" w:rsidRDefault="002419C1" w:rsidP="002B4A28">
            <w:pPr>
              <w:rPr>
                <w:sz w:val="20"/>
                <w:szCs w:val="20"/>
              </w:rPr>
            </w:pPr>
          </w:p>
        </w:tc>
        <w:tc>
          <w:tcPr>
            <w:tcW w:w="1912" w:type="dxa"/>
          </w:tcPr>
          <w:p w:rsidR="002419C1" w:rsidRPr="00543290" w:rsidRDefault="002419C1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>Conoscenza completa e corretta.</w:t>
            </w:r>
          </w:p>
          <w:p w:rsidR="002419C1" w:rsidRPr="00543290" w:rsidRDefault="002419C1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2419C1" w:rsidRPr="00543290" w:rsidRDefault="002419C1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>Applicazione  corretta.</w:t>
            </w:r>
          </w:p>
          <w:p w:rsidR="002419C1" w:rsidRPr="00543290" w:rsidRDefault="002419C1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2419C1" w:rsidRPr="00543290" w:rsidRDefault="002419C1" w:rsidP="002B4A28">
            <w:pPr>
              <w:rPr>
                <w:sz w:val="20"/>
                <w:szCs w:val="20"/>
              </w:rPr>
            </w:pPr>
          </w:p>
        </w:tc>
        <w:tc>
          <w:tcPr>
            <w:tcW w:w="1637" w:type="dxa"/>
          </w:tcPr>
          <w:p w:rsidR="002419C1" w:rsidRPr="00543290" w:rsidRDefault="002419C1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>Conoscenza approfondita/</w:t>
            </w:r>
            <w:r w:rsidR="006D5490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543290">
              <w:rPr>
                <w:rFonts w:asciiTheme="minorHAnsi" w:hAnsiTheme="minorHAnsi"/>
                <w:sz w:val="20"/>
                <w:szCs w:val="20"/>
              </w:rPr>
              <w:t>sicura.</w:t>
            </w:r>
          </w:p>
          <w:p w:rsidR="002419C1" w:rsidRPr="00543290" w:rsidRDefault="002419C1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2419C1" w:rsidRPr="00543290" w:rsidRDefault="002419C1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 xml:space="preserve">Applicazione </w:t>
            </w:r>
          </w:p>
          <w:p w:rsidR="002419C1" w:rsidRPr="00543290" w:rsidRDefault="002419C1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 xml:space="preserve">autonoma /sicura. </w:t>
            </w:r>
          </w:p>
          <w:p w:rsidR="002419C1" w:rsidRPr="00543290" w:rsidRDefault="002419C1" w:rsidP="002B4A28">
            <w:pPr>
              <w:rPr>
                <w:sz w:val="20"/>
                <w:szCs w:val="20"/>
              </w:rPr>
            </w:pPr>
          </w:p>
        </w:tc>
      </w:tr>
    </w:tbl>
    <w:p w:rsidR="00C27C29" w:rsidRPr="00543290" w:rsidRDefault="00C27C29">
      <w:pPr>
        <w:rPr>
          <w:sz w:val="20"/>
          <w:szCs w:val="20"/>
        </w:rPr>
      </w:pPr>
    </w:p>
    <w:p w:rsidR="00C27C29" w:rsidRDefault="00C27C29">
      <w:pPr>
        <w:rPr>
          <w:sz w:val="20"/>
          <w:szCs w:val="20"/>
        </w:rPr>
      </w:pPr>
    </w:p>
    <w:p w:rsidR="006D5490" w:rsidRDefault="006D5490">
      <w:pPr>
        <w:rPr>
          <w:sz w:val="20"/>
          <w:szCs w:val="20"/>
        </w:rPr>
      </w:pPr>
    </w:p>
    <w:p w:rsidR="006D5490" w:rsidRDefault="006D5490">
      <w:pPr>
        <w:rPr>
          <w:sz w:val="20"/>
          <w:szCs w:val="20"/>
        </w:rPr>
      </w:pPr>
    </w:p>
    <w:p w:rsidR="006D5490" w:rsidRPr="00543290" w:rsidRDefault="006D5490">
      <w:pPr>
        <w:rPr>
          <w:sz w:val="20"/>
          <w:szCs w:val="20"/>
        </w:rPr>
      </w:pPr>
    </w:p>
    <w:tbl>
      <w:tblPr>
        <w:tblStyle w:val="Grigliatabella"/>
        <w:tblW w:w="14503" w:type="dxa"/>
        <w:tblLayout w:type="fixed"/>
        <w:tblLook w:val="04A0"/>
      </w:tblPr>
      <w:tblGrid>
        <w:gridCol w:w="2239"/>
        <w:gridCol w:w="2005"/>
        <w:gridCol w:w="1903"/>
        <w:gridCol w:w="2789"/>
        <w:gridCol w:w="2018"/>
        <w:gridCol w:w="1912"/>
        <w:gridCol w:w="1637"/>
      </w:tblGrid>
      <w:tr w:rsidR="00C27C29" w:rsidRPr="00543290" w:rsidTr="0093005A">
        <w:tc>
          <w:tcPr>
            <w:tcW w:w="14503" w:type="dxa"/>
            <w:gridSpan w:val="7"/>
          </w:tcPr>
          <w:p w:rsidR="00C27C29" w:rsidRPr="00A340B2" w:rsidRDefault="00C27C29" w:rsidP="00C27C29">
            <w:pPr>
              <w:rPr>
                <w:b/>
                <w:sz w:val="24"/>
                <w:szCs w:val="24"/>
              </w:rPr>
            </w:pPr>
            <w:r w:rsidRPr="00543290">
              <w:rPr>
                <w:sz w:val="20"/>
                <w:szCs w:val="20"/>
              </w:rPr>
              <w:t xml:space="preserve">                                                            </w:t>
            </w:r>
            <w:r w:rsidR="006D2691">
              <w:rPr>
                <w:sz w:val="20"/>
                <w:szCs w:val="20"/>
              </w:rPr>
              <w:t xml:space="preserve">                                                     </w:t>
            </w:r>
            <w:r w:rsidR="00A340B2" w:rsidRPr="00A340B2">
              <w:rPr>
                <w:b/>
                <w:sz w:val="24"/>
                <w:szCs w:val="24"/>
              </w:rPr>
              <w:t xml:space="preserve">SCUOLA PRIMARIA - </w:t>
            </w:r>
            <w:r w:rsidRPr="00A340B2">
              <w:rPr>
                <w:b/>
                <w:sz w:val="24"/>
                <w:szCs w:val="24"/>
              </w:rPr>
              <w:t xml:space="preserve"> ITALIANO – CLASSE   TERZA            </w:t>
            </w:r>
          </w:p>
        </w:tc>
      </w:tr>
      <w:tr w:rsidR="00C84734" w:rsidRPr="00543290" w:rsidTr="0093005A">
        <w:tc>
          <w:tcPr>
            <w:tcW w:w="2239" w:type="dxa"/>
          </w:tcPr>
          <w:p w:rsidR="00C27C29" w:rsidRPr="00543290" w:rsidRDefault="00C27C29" w:rsidP="00C27C29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DIMENSIONI</w:t>
            </w:r>
          </w:p>
        </w:tc>
        <w:tc>
          <w:tcPr>
            <w:tcW w:w="2005" w:type="dxa"/>
          </w:tcPr>
          <w:p w:rsidR="00C27C29" w:rsidRPr="00543290" w:rsidRDefault="00C27C29" w:rsidP="00C27C29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INDICATORI</w:t>
            </w:r>
          </w:p>
          <w:p w:rsidR="00C27C29" w:rsidRPr="00543290" w:rsidRDefault="00C27C29" w:rsidP="00C27C29">
            <w:pPr>
              <w:rPr>
                <w:b/>
                <w:sz w:val="20"/>
                <w:szCs w:val="20"/>
              </w:rPr>
            </w:pPr>
          </w:p>
        </w:tc>
        <w:tc>
          <w:tcPr>
            <w:tcW w:w="1903" w:type="dxa"/>
          </w:tcPr>
          <w:p w:rsidR="00C27C29" w:rsidRPr="00543290" w:rsidRDefault="00C27C29" w:rsidP="00C27C29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CRITERI</w:t>
            </w:r>
          </w:p>
        </w:tc>
        <w:tc>
          <w:tcPr>
            <w:tcW w:w="2789" w:type="dxa"/>
          </w:tcPr>
          <w:p w:rsidR="00C27C29" w:rsidRPr="00543290" w:rsidRDefault="00C27C29" w:rsidP="00C27C29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LIVELLO NON</w:t>
            </w:r>
          </w:p>
          <w:p w:rsidR="00C27C29" w:rsidRPr="00543290" w:rsidRDefault="00C27C29" w:rsidP="00C27C29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RAGGIUNTO</w:t>
            </w:r>
          </w:p>
          <w:p w:rsidR="00C27C29" w:rsidRPr="00543290" w:rsidRDefault="00C27C29" w:rsidP="00C27C29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     4 - 5</w:t>
            </w:r>
          </w:p>
        </w:tc>
        <w:tc>
          <w:tcPr>
            <w:tcW w:w="2018" w:type="dxa"/>
          </w:tcPr>
          <w:p w:rsidR="00C27C29" w:rsidRPr="00543290" w:rsidRDefault="00C27C29" w:rsidP="00C27C29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LIVELLO</w:t>
            </w:r>
          </w:p>
          <w:p w:rsidR="00C27C29" w:rsidRPr="00543290" w:rsidRDefault="00C27C29" w:rsidP="00C27C29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RAGGIUNTO</w:t>
            </w:r>
          </w:p>
          <w:p w:rsidR="00C27C29" w:rsidRPr="00543290" w:rsidRDefault="00C27C29" w:rsidP="00C27C29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      6 - 7</w:t>
            </w:r>
          </w:p>
        </w:tc>
        <w:tc>
          <w:tcPr>
            <w:tcW w:w="1912" w:type="dxa"/>
          </w:tcPr>
          <w:p w:rsidR="00C27C29" w:rsidRPr="00543290" w:rsidRDefault="00C27C29" w:rsidP="00C27C29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LIVELLO</w:t>
            </w:r>
          </w:p>
          <w:p w:rsidR="00C27C29" w:rsidRPr="00543290" w:rsidRDefault="00C27C29" w:rsidP="00C27C29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PIENAMENTE</w:t>
            </w:r>
          </w:p>
          <w:p w:rsidR="00C27C29" w:rsidRPr="00543290" w:rsidRDefault="00C27C29" w:rsidP="00C27C29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RAGGIUNTO</w:t>
            </w:r>
          </w:p>
          <w:p w:rsidR="00C27C29" w:rsidRPr="00543290" w:rsidRDefault="00C27C29" w:rsidP="00C27C29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      8 - 9</w:t>
            </w:r>
          </w:p>
        </w:tc>
        <w:tc>
          <w:tcPr>
            <w:tcW w:w="1637" w:type="dxa"/>
          </w:tcPr>
          <w:p w:rsidR="00C27C29" w:rsidRPr="00543290" w:rsidRDefault="00C27C29" w:rsidP="00C27C29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LIVELLO</w:t>
            </w:r>
          </w:p>
          <w:p w:rsidR="00C27C29" w:rsidRPr="00543290" w:rsidRDefault="00C27C29" w:rsidP="00C27C29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ECCELLENTE </w:t>
            </w:r>
          </w:p>
          <w:p w:rsidR="00C27C29" w:rsidRPr="00543290" w:rsidRDefault="00C27C29" w:rsidP="00C27C29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        10</w:t>
            </w:r>
          </w:p>
        </w:tc>
      </w:tr>
      <w:tr w:rsidR="00C84734" w:rsidRPr="00543290" w:rsidTr="0093005A">
        <w:tc>
          <w:tcPr>
            <w:tcW w:w="2239" w:type="dxa"/>
          </w:tcPr>
          <w:p w:rsidR="00C27C29" w:rsidRPr="00543290" w:rsidRDefault="00C27C29" w:rsidP="00C27C29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 xml:space="preserve">ASCOLTO E COMUNICAZIONE       </w:t>
            </w:r>
          </w:p>
        </w:tc>
        <w:tc>
          <w:tcPr>
            <w:tcW w:w="2005" w:type="dxa"/>
          </w:tcPr>
          <w:p w:rsidR="00C27C29" w:rsidRPr="00543290" w:rsidRDefault="0043350D" w:rsidP="00C27C29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PARTECIPARE A SCAMBI COMUNICATIVI</w:t>
            </w:r>
          </w:p>
          <w:p w:rsidR="0043350D" w:rsidRPr="00543290" w:rsidRDefault="0043350D" w:rsidP="00C27C29">
            <w:pPr>
              <w:rPr>
                <w:sz w:val="20"/>
                <w:szCs w:val="20"/>
              </w:rPr>
            </w:pPr>
          </w:p>
          <w:p w:rsidR="0043350D" w:rsidRPr="00543290" w:rsidRDefault="0043350D" w:rsidP="00C27C29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COMPRENDERE</w:t>
            </w:r>
            <w:r w:rsidR="0055573C" w:rsidRPr="00543290">
              <w:rPr>
                <w:sz w:val="20"/>
                <w:szCs w:val="20"/>
              </w:rPr>
              <w:t xml:space="preserve"> IL CONTENUTO </w:t>
            </w:r>
            <w:proofErr w:type="spellStart"/>
            <w:r w:rsidR="0055573C" w:rsidRPr="00543290">
              <w:rPr>
                <w:sz w:val="20"/>
                <w:szCs w:val="20"/>
              </w:rPr>
              <w:t>DI</w:t>
            </w:r>
            <w:proofErr w:type="spellEnd"/>
            <w:r w:rsidRPr="00543290">
              <w:rPr>
                <w:sz w:val="20"/>
                <w:szCs w:val="20"/>
              </w:rPr>
              <w:t xml:space="preserve"> TESTI </w:t>
            </w:r>
            <w:r w:rsidR="0055573C" w:rsidRPr="00543290">
              <w:rPr>
                <w:sz w:val="20"/>
                <w:szCs w:val="20"/>
              </w:rPr>
              <w:t>ASCOLTATI</w:t>
            </w:r>
          </w:p>
        </w:tc>
        <w:tc>
          <w:tcPr>
            <w:tcW w:w="1903" w:type="dxa"/>
          </w:tcPr>
          <w:p w:rsidR="00C27C29" w:rsidRPr="00543290" w:rsidRDefault="00C27C29" w:rsidP="00C27C29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-Capacità di stabilire relazioni.</w:t>
            </w:r>
          </w:p>
          <w:p w:rsidR="00C27C29" w:rsidRPr="00543290" w:rsidRDefault="00C27C29" w:rsidP="00C27C29">
            <w:pPr>
              <w:rPr>
                <w:sz w:val="20"/>
                <w:szCs w:val="20"/>
              </w:rPr>
            </w:pPr>
          </w:p>
          <w:p w:rsidR="00C27C29" w:rsidRPr="00543290" w:rsidRDefault="00C27C29" w:rsidP="00C27C29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- Chiarezza e correttezza espositiva.</w:t>
            </w:r>
          </w:p>
          <w:p w:rsidR="00C27C29" w:rsidRPr="00543290" w:rsidRDefault="00C27C29" w:rsidP="00C27C29">
            <w:pPr>
              <w:rPr>
                <w:sz w:val="20"/>
                <w:szCs w:val="20"/>
              </w:rPr>
            </w:pPr>
          </w:p>
          <w:p w:rsidR="00C27C29" w:rsidRPr="00543290" w:rsidRDefault="00C27C29" w:rsidP="00C27C29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- Proprietà lessicale</w:t>
            </w:r>
          </w:p>
          <w:p w:rsidR="00273ECB" w:rsidRPr="00543290" w:rsidRDefault="00273ECB" w:rsidP="00C27C29">
            <w:pPr>
              <w:rPr>
                <w:sz w:val="20"/>
                <w:szCs w:val="20"/>
              </w:rPr>
            </w:pPr>
          </w:p>
          <w:p w:rsidR="00C27C29" w:rsidRPr="00543290" w:rsidRDefault="00273ECB" w:rsidP="00C27C29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-Conoscenza dei contenuti.</w:t>
            </w:r>
          </w:p>
        </w:tc>
        <w:tc>
          <w:tcPr>
            <w:tcW w:w="2789" w:type="dxa"/>
          </w:tcPr>
          <w:p w:rsidR="00C27C29" w:rsidRPr="00543290" w:rsidRDefault="00C27C29" w:rsidP="00C27C29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Ha molta difficoltà a stabilire relazioni.</w:t>
            </w:r>
          </w:p>
          <w:p w:rsidR="00C27C29" w:rsidRPr="00543290" w:rsidRDefault="00C27C29" w:rsidP="00C27C29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Esposizione molto confusa  e scorretta.</w:t>
            </w:r>
          </w:p>
          <w:p w:rsidR="00C27C29" w:rsidRPr="00543290" w:rsidRDefault="00C27C29" w:rsidP="00C27C29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Lessico  ripetitivo e/o improprio.</w:t>
            </w:r>
          </w:p>
          <w:p w:rsidR="00C27C29" w:rsidRPr="00543290" w:rsidRDefault="00C27C29" w:rsidP="00C27C29">
            <w:pPr>
              <w:rPr>
                <w:sz w:val="20"/>
                <w:szCs w:val="20"/>
              </w:rPr>
            </w:pPr>
          </w:p>
          <w:p w:rsidR="00273ECB" w:rsidRPr="00543290" w:rsidRDefault="00273ECB" w:rsidP="00273ECB">
            <w:pPr>
              <w:pStyle w:val="Default"/>
              <w:rPr>
                <w:rFonts w:asciiTheme="minorHAnsi" w:hAnsiTheme="minorHAnsi" w:cs="Times New Roman"/>
                <w:sz w:val="20"/>
                <w:szCs w:val="20"/>
              </w:rPr>
            </w:pPr>
            <w:r w:rsidRPr="00543290">
              <w:rPr>
                <w:rFonts w:asciiTheme="minorHAnsi" w:hAnsiTheme="minorHAnsi" w:cs="Times New Roman"/>
                <w:sz w:val="20"/>
                <w:szCs w:val="20"/>
              </w:rPr>
              <w:t>Conoscenza dei contenuti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2063"/>
            </w:tblGrid>
            <w:tr w:rsidR="00273ECB" w:rsidRPr="00543290" w:rsidTr="002B4A28">
              <w:trPr>
                <w:trHeight w:val="349"/>
              </w:trPr>
              <w:tc>
                <w:tcPr>
                  <w:tcW w:w="2063" w:type="dxa"/>
                </w:tcPr>
                <w:p w:rsidR="00273ECB" w:rsidRPr="00543290" w:rsidRDefault="00273ECB" w:rsidP="002B4A28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543290">
                    <w:rPr>
                      <w:rFonts w:asciiTheme="minorHAnsi" w:hAnsiTheme="minorHAnsi"/>
                      <w:sz w:val="20"/>
                      <w:szCs w:val="20"/>
                    </w:rPr>
                    <w:t xml:space="preserve"> molto scarsa/</w:t>
                  </w:r>
                </w:p>
                <w:p w:rsidR="00273ECB" w:rsidRPr="00543290" w:rsidRDefault="00273ECB" w:rsidP="002B4A28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543290">
                    <w:rPr>
                      <w:rFonts w:asciiTheme="minorHAnsi" w:hAnsiTheme="minorHAnsi"/>
                      <w:sz w:val="20"/>
                      <w:szCs w:val="20"/>
                    </w:rPr>
                    <w:t xml:space="preserve">confusa/lacunosa. </w:t>
                  </w:r>
                </w:p>
              </w:tc>
            </w:tr>
          </w:tbl>
          <w:p w:rsidR="00C27C29" w:rsidRPr="00543290" w:rsidRDefault="00C27C29" w:rsidP="00C27C29">
            <w:pPr>
              <w:rPr>
                <w:sz w:val="20"/>
                <w:szCs w:val="20"/>
              </w:rPr>
            </w:pPr>
          </w:p>
        </w:tc>
        <w:tc>
          <w:tcPr>
            <w:tcW w:w="2018" w:type="dxa"/>
          </w:tcPr>
          <w:p w:rsidR="00C27C29" w:rsidRPr="00543290" w:rsidRDefault="00C27C29" w:rsidP="00C27C29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Stabilisce relazioni in situazioni semplici e talvolta in situazioni complesse.</w:t>
            </w:r>
          </w:p>
          <w:p w:rsidR="00C27C29" w:rsidRPr="00543290" w:rsidRDefault="00C27C29" w:rsidP="00C27C29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Esposizione</w:t>
            </w:r>
          </w:p>
          <w:p w:rsidR="00C27C29" w:rsidRPr="00543290" w:rsidRDefault="00C27C29" w:rsidP="00C27C29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quasi sempre chiara e corretta.</w:t>
            </w:r>
          </w:p>
          <w:p w:rsidR="00C27C29" w:rsidRPr="00543290" w:rsidRDefault="00C27C29" w:rsidP="00C27C29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Lessico corretto, ma poco vario.</w:t>
            </w:r>
          </w:p>
          <w:p w:rsidR="00273ECB" w:rsidRPr="00543290" w:rsidRDefault="00273ECB" w:rsidP="00273ECB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>Conoscenza dei contenuti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776"/>
            </w:tblGrid>
            <w:tr w:rsidR="00273ECB" w:rsidRPr="00543290" w:rsidTr="002B4A28">
              <w:trPr>
                <w:trHeight w:val="349"/>
              </w:trPr>
              <w:tc>
                <w:tcPr>
                  <w:tcW w:w="1776" w:type="dxa"/>
                </w:tcPr>
                <w:p w:rsidR="00273ECB" w:rsidRPr="00543290" w:rsidRDefault="00273ECB" w:rsidP="002B4A28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543290">
                    <w:rPr>
                      <w:rFonts w:asciiTheme="minorHAnsi" w:hAnsiTheme="minorHAnsi"/>
                      <w:sz w:val="20"/>
                      <w:szCs w:val="20"/>
                    </w:rPr>
                    <w:t>complessiva/</w:t>
                  </w:r>
                </w:p>
                <w:p w:rsidR="00273ECB" w:rsidRPr="00543290" w:rsidRDefault="00273ECB" w:rsidP="002B4A28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543290">
                    <w:rPr>
                      <w:rFonts w:asciiTheme="minorHAnsi" w:hAnsiTheme="minorHAnsi"/>
                      <w:sz w:val="20"/>
                      <w:szCs w:val="20"/>
                    </w:rPr>
                    <w:t xml:space="preserve">generica </w:t>
                  </w:r>
                </w:p>
                <w:p w:rsidR="00273ECB" w:rsidRPr="00543290" w:rsidRDefault="00273ECB" w:rsidP="002B4A28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543290">
                    <w:rPr>
                      <w:rFonts w:asciiTheme="minorHAnsi" w:hAnsiTheme="minorHAnsi"/>
                      <w:sz w:val="20"/>
                      <w:szCs w:val="20"/>
                    </w:rPr>
                    <w:t xml:space="preserve">discreta/ </w:t>
                  </w:r>
                </w:p>
                <w:p w:rsidR="00273ECB" w:rsidRPr="00543290" w:rsidRDefault="00273ECB" w:rsidP="002B4A28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543290">
                    <w:rPr>
                      <w:rFonts w:asciiTheme="minorHAnsi" w:hAnsiTheme="minorHAnsi"/>
                      <w:sz w:val="20"/>
                      <w:szCs w:val="20"/>
                    </w:rPr>
                    <w:t xml:space="preserve">soddisfacente </w:t>
                  </w:r>
                </w:p>
              </w:tc>
            </w:tr>
          </w:tbl>
          <w:p w:rsidR="00273ECB" w:rsidRPr="00543290" w:rsidRDefault="00273ECB" w:rsidP="00C27C29">
            <w:pPr>
              <w:rPr>
                <w:sz w:val="20"/>
                <w:szCs w:val="20"/>
              </w:rPr>
            </w:pPr>
          </w:p>
        </w:tc>
        <w:tc>
          <w:tcPr>
            <w:tcW w:w="1912" w:type="dxa"/>
          </w:tcPr>
          <w:p w:rsidR="00C27C29" w:rsidRPr="00543290" w:rsidRDefault="00C27C29" w:rsidP="00C27C29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Stabilisce relazioni  in situazioni complesse.</w:t>
            </w:r>
          </w:p>
          <w:p w:rsidR="00C27C29" w:rsidRPr="00543290" w:rsidRDefault="00C27C29" w:rsidP="00C27C29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Esposizione chiara, corretta e appropriata.</w:t>
            </w:r>
          </w:p>
          <w:p w:rsidR="00C27C29" w:rsidRPr="00543290" w:rsidRDefault="00C27C29" w:rsidP="00C27C29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Lessico preciso e vario.</w:t>
            </w:r>
          </w:p>
          <w:p w:rsidR="00273ECB" w:rsidRPr="00543290" w:rsidRDefault="00273ECB" w:rsidP="00C27C29">
            <w:pPr>
              <w:rPr>
                <w:sz w:val="20"/>
                <w:szCs w:val="20"/>
              </w:rPr>
            </w:pPr>
          </w:p>
          <w:p w:rsidR="00273ECB" w:rsidRPr="00543290" w:rsidRDefault="00273ECB" w:rsidP="00273ECB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>Conoscenza dei contenuti completa.</w:t>
            </w:r>
          </w:p>
          <w:p w:rsidR="00273ECB" w:rsidRPr="00543290" w:rsidRDefault="00273ECB" w:rsidP="00C27C29">
            <w:pPr>
              <w:rPr>
                <w:sz w:val="20"/>
                <w:szCs w:val="20"/>
              </w:rPr>
            </w:pPr>
          </w:p>
        </w:tc>
        <w:tc>
          <w:tcPr>
            <w:tcW w:w="1637" w:type="dxa"/>
          </w:tcPr>
          <w:p w:rsidR="00C27C29" w:rsidRPr="00543290" w:rsidRDefault="00C27C29" w:rsidP="00C27C29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Stabilisce relazioni in qualsiasi situazione.</w:t>
            </w:r>
          </w:p>
          <w:p w:rsidR="00C27C29" w:rsidRPr="00543290" w:rsidRDefault="00C27C29" w:rsidP="00C27C29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Esposizione chiara, corretta, appropriata, scorrevole ed efficace.</w:t>
            </w:r>
          </w:p>
          <w:p w:rsidR="00C27C29" w:rsidRPr="00543290" w:rsidRDefault="00C27C29" w:rsidP="00C27C29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Lessico vario, preciso, efficace.</w:t>
            </w:r>
          </w:p>
          <w:p w:rsidR="00273ECB" w:rsidRPr="00543290" w:rsidRDefault="00273ECB" w:rsidP="00C27C29">
            <w:pPr>
              <w:rPr>
                <w:sz w:val="20"/>
                <w:szCs w:val="20"/>
              </w:rPr>
            </w:pPr>
          </w:p>
          <w:p w:rsidR="00273ECB" w:rsidRPr="00543290" w:rsidRDefault="00273ECB" w:rsidP="00273ECB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>Conoscenza dei contenuti completa e rielaborata.</w:t>
            </w:r>
          </w:p>
          <w:p w:rsidR="00C27C29" w:rsidRPr="00543290" w:rsidRDefault="00C27C29" w:rsidP="00C27C29">
            <w:pPr>
              <w:rPr>
                <w:sz w:val="20"/>
                <w:szCs w:val="20"/>
              </w:rPr>
            </w:pPr>
          </w:p>
        </w:tc>
      </w:tr>
      <w:tr w:rsidR="00C84734" w:rsidRPr="00543290" w:rsidTr="0093005A">
        <w:tc>
          <w:tcPr>
            <w:tcW w:w="2239" w:type="dxa"/>
          </w:tcPr>
          <w:p w:rsidR="00C27C29" w:rsidRPr="00543290" w:rsidRDefault="00C27C29" w:rsidP="00C27C29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 xml:space="preserve">LETTURA E COMPRENSIONE          </w:t>
            </w:r>
          </w:p>
        </w:tc>
        <w:tc>
          <w:tcPr>
            <w:tcW w:w="2005" w:type="dxa"/>
          </w:tcPr>
          <w:p w:rsidR="00C27C29" w:rsidRPr="00543290" w:rsidRDefault="00C27C29" w:rsidP="00C27C29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LEGGERE E COMPRENDERE</w:t>
            </w:r>
          </w:p>
          <w:p w:rsidR="00C27C29" w:rsidRPr="00543290" w:rsidRDefault="00C27C29" w:rsidP="00C27C29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</w:tcPr>
          <w:p w:rsidR="00A340B2" w:rsidRDefault="00A340B2" w:rsidP="00A340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-Correttezza.</w:t>
            </w:r>
          </w:p>
          <w:p w:rsidR="00A340B2" w:rsidRDefault="00A340B2" w:rsidP="00A340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-Scorrevolezza.</w:t>
            </w:r>
          </w:p>
          <w:p w:rsidR="00A340B2" w:rsidRDefault="00A340B2" w:rsidP="00A340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-Espressività.</w:t>
            </w:r>
          </w:p>
          <w:p w:rsidR="00A340B2" w:rsidRPr="00001B19" w:rsidRDefault="00A340B2" w:rsidP="00A340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001B19">
              <w:rPr>
                <w:sz w:val="20"/>
                <w:szCs w:val="20"/>
              </w:rPr>
              <w:t>Comprensione globale e analitica: cogliere informazioni essenziali esplicite e implicite.</w:t>
            </w:r>
          </w:p>
          <w:p w:rsidR="00C27C29" w:rsidRPr="00543290" w:rsidRDefault="00C27C29" w:rsidP="00C27C29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C27C29" w:rsidRPr="00543290" w:rsidRDefault="00C27C29" w:rsidP="00C27C29">
            <w:pPr>
              <w:rPr>
                <w:sz w:val="20"/>
                <w:szCs w:val="20"/>
              </w:rPr>
            </w:pPr>
          </w:p>
        </w:tc>
        <w:tc>
          <w:tcPr>
            <w:tcW w:w="2789" w:type="dxa"/>
          </w:tcPr>
          <w:p w:rsidR="00C27C29" w:rsidRPr="00543290" w:rsidRDefault="00C27C29" w:rsidP="00C27C29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584"/>
            </w:tblGrid>
            <w:tr w:rsidR="00C27C29" w:rsidRPr="00543290" w:rsidTr="0093005A">
              <w:trPr>
                <w:trHeight w:val="224"/>
              </w:trPr>
              <w:tc>
                <w:tcPr>
                  <w:tcW w:w="1584" w:type="dxa"/>
                </w:tcPr>
                <w:p w:rsidR="00C27C29" w:rsidRPr="00543290" w:rsidRDefault="00C27C29" w:rsidP="00C27C29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543290">
                    <w:rPr>
                      <w:rFonts w:asciiTheme="minorHAnsi" w:hAnsiTheme="minorHAnsi"/>
                      <w:sz w:val="20"/>
                      <w:szCs w:val="20"/>
                    </w:rPr>
                    <w:t>Lettura scorretta e/o faticosa.</w:t>
                  </w:r>
                </w:p>
              </w:tc>
            </w:tr>
          </w:tbl>
          <w:p w:rsidR="00C27C29" w:rsidRPr="00543290" w:rsidRDefault="00C27C29" w:rsidP="00C27C29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>Comprensione globale e analitica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2573"/>
            </w:tblGrid>
            <w:tr w:rsidR="00C27C29" w:rsidRPr="00543290" w:rsidTr="0093005A">
              <w:trPr>
                <w:trHeight w:val="1038"/>
              </w:trPr>
              <w:tc>
                <w:tcPr>
                  <w:tcW w:w="2573" w:type="dxa"/>
                </w:tcPr>
                <w:p w:rsidR="00C27C29" w:rsidRPr="00543290" w:rsidRDefault="00C27C29" w:rsidP="00C27C29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543290">
                    <w:rPr>
                      <w:rFonts w:asciiTheme="minorHAnsi" w:hAnsiTheme="minorHAnsi"/>
                      <w:sz w:val="20"/>
                      <w:szCs w:val="20"/>
                    </w:rPr>
                    <w:t xml:space="preserve"> molto difficoltosa e lacunosa. </w:t>
                  </w:r>
                </w:p>
                <w:p w:rsidR="00C27C29" w:rsidRPr="00543290" w:rsidRDefault="00C27C29" w:rsidP="00C27C29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543290">
                    <w:rPr>
                      <w:rFonts w:asciiTheme="minorHAnsi" w:hAnsiTheme="minorHAnsi"/>
                      <w:sz w:val="20"/>
                      <w:szCs w:val="20"/>
                    </w:rPr>
                    <w:t xml:space="preserve"> </w:t>
                  </w:r>
                </w:p>
              </w:tc>
            </w:tr>
          </w:tbl>
          <w:p w:rsidR="00C27C29" w:rsidRPr="00543290" w:rsidRDefault="00C27C29" w:rsidP="00C27C29">
            <w:pPr>
              <w:rPr>
                <w:sz w:val="20"/>
                <w:szCs w:val="20"/>
              </w:rPr>
            </w:pPr>
          </w:p>
        </w:tc>
        <w:tc>
          <w:tcPr>
            <w:tcW w:w="2018" w:type="dxa"/>
          </w:tcPr>
          <w:p w:rsidR="00C27C29" w:rsidRPr="00543290" w:rsidRDefault="00C27C29" w:rsidP="00C27C29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564"/>
            </w:tblGrid>
            <w:tr w:rsidR="00C27C29" w:rsidRPr="00543290" w:rsidTr="0093005A">
              <w:trPr>
                <w:trHeight w:val="224"/>
              </w:trPr>
              <w:tc>
                <w:tcPr>
                  <w:tcW w:w="1564" w:type="dxa"/>
                </w:tcPr>
                <w:p w:rsidR="00C27C29" w:rsidRPr="00543290" w:rsidRDefault="00C27C29" w:rsidP="00C27C29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543290">
                    <w:rPr>
                      <w:rFonts w:asciiTheme="minorHAnsi" w:hAnsiTheme="minorHAnsi"/>
                      <w:sz w:val="20"/>
                      <w:szCs w:val="20"/>
                    </w:rPr>
                    <w:t xml:space="preserve"> Lettura corretta e abbastanza fluida </w:t>
                  </w:r>
                </w:p>
              </w:tc>
            </w:tr>
          </w:tbl>
          <w:p w:rsidR="00C27C29" w:rsidRPr="00543290" w:rsidRDefault="00C27C29" w:rsidP="00C27C29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 xml:space="preserve">Comprensione globale e analitica </w:t>
            </w:r>
          </w:p>
          <w:p w:rsidR="00C27C29" w:rsidRPr="00543290" w:rsidRDefault="00EA72DF" w:rsidP="00C27C29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s</w:t>
            </w:r>
            <w:r w:rsidR="00C27C29" w:rsidRPr="00543290">
              <w:rPr>
                <w:sz w:val="20"/>
                <w:szCs w:val="20"/>
              </w:rPr>
              <w:t>ostanzialmente corretta in situazioni semplici.</w:t>
            </w:r>
          </w:p>
        </w:tc>
        <w:tc>
          <w:tcPr>
            <w:tcW w:w="1912" w:type="dxa"/>
          </w:tcPr>
          <w:p w:rsidR="00C27C29" w:rsidRPr="00543290" w:rsidRDefault="00C27C29" w:rsidP="00C27C29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174"/>
            </w:tblGrid>
            <w:tr w:rsidR="00C27C29" w:rsidRPr="00543290" w:rsidTr="0093005A">
              <w:trPr>
                <w:trHeight w:val="98"/>
              </w:trPr>
              <w:tc>
                <w:tcPr>
                  <w:tcW w:w="1174" w:type="dxa"/>
                </w:tcPr>
                <w:p w:rsidR="00C27C29" w:rsidRPr="00543290" w:rsidRDefault="00C27C29" w:rsidP="00C27C29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543290">
                    <w:rPr>
                      <w:rFonts w:asciiTheme="minorHAnsi" w:hAnsiTheme="minorHAnsi"/>
                      <w:sz w:val="20"/>
                      <w:szCs w:val="20"/>
                    </w:rPr>
                    <w:t xml:space="preserve"> Lettura fluida. </w:t>
                  </w:r>
                </w:p>
              </w:tc>
            </w:tr>
          </w:tbl>
          <w:p w:rsidR="00C27C29" w:rsidRPr="00543290" w:rsidRDefault="00C27C29" w:rsidP="00C27C29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 xml:space="preserve">Comprensione globale e </w:t>
            </w:r>
          </w:p>
          <w:p w:rsidR="00C27C29" w:rsidRPr="00543290" w:rsidRDefault="00C27C29" w:rsidP="00C27C29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 xml:space="preserve">analitica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584"/>
            </w:tblGrid>
            <w:tr w:rsidR="00C27C29" w:rsidRPr="00543290" w:rsidTr="0093005A">
              <w:trPr>
                <w:trHeight w:val="349"/>
              </w:trPr>
              <w:tc>
                <w:tcPr>
                  <w:tcW w:w="1584" w:type="dxa"/>
                </w:tcPr>
                <w:p w:rsidR="00C27C29" w:rsidRPr="00543290" w:rsidRDefault="00C27C29" w:rsidP="00C27C29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543290">
                    <w:rPr>
                      <w:rFonts w:asciiTheme="minorHAnsi" w:hAnsiTheme="minorHAnsi"/>
                      <w:sz w:val="20"/>
                      <w:szCs w:val="20"/>
                    </w:rPr>
                    <w:t>corretta in situazioni complesse.</w:t>
                  </w:r>
                </w:p>
              </w:tc>
            </w:tr>
          </w:tbl>
          <w:p w:rsidR="00C27C29" w:rsidRPr="00543290" w:rsidRDefault="00C27C29" w:rsidP="00C27C29">
            <w:pPr>
              <w:rPr>
                <w:sz w:val="20"/>
                <w:szCs w:val="20"/>
              </w:rPr>
            </w:pPr>
          </w:p>
        </w:tc>
        <w:tc>
          <w:tcPr>
            <w:tcW w:w="1637" w:type="dxa"/>
          </w:tcPr>
          <w:p w:rsidR="00C27C29" w:rsidRPr="00543290" w:rsidRDefault="00C27C29" w:rsidP="00C27C29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C27C29" w:rsidRPr="00543290" w:rsidRDefault="00A340B2" w:rsidP="00C27C29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Lettura espressiva. </w:t>
            </w:r>
            <w:r w:rsidR="00C27C29" w:rsidRPr="00543290">
              <w:rPr>
                <w:rFonts w:asciiTheme="minorHAnsi" w:hAnsiTheme="minorHAnsi"/>
                <w:sz w:val="20"/>
                <w:szCs w:val="20"/>
              </w:rPr>
              <w:t xml:space="preserve">Comprensione    globale e </w:t>
            </w:r>
          </w:p>
          <w:p w:rsidR="00C27C29" w:rsidRPr="00543290" w:rsidRDefault="00C27C29" w:rsidP="00C27C29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 xml:space="preserve">  analitica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533"/>
            </w:tblGrid>
            <w:tr w:rsidR="00C27C29" w:rsidRPr="00543290" w:rsidTr="0093005A">
              <w:trPr>
                <w:trHeight w:val="224"/>
              </w:trPr>
              <w:tc>
                <w:tcPr>
                  <w:tcW w:w="1533" w:type="dxa"/>
                </w:tcPr>
                <w:p w:rsidR="00C27C29" w:rsidRPr="00543290" w:rsidRDefault="00C27C29" w:rsidP="00C27C29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543290">
                    <w:rPr>
                      <w:rFonts w:asciiTheme="minorHAnsi" w:hAnsiTheme="minorHAnsi"/>
                      <w:sz w:val="20"/>
                      <w:szCs w:val="20"/>
                    </w:rPr>
                    <w:t xml:space="preserve">sicura,precisa, </w:t>
                  </w:r>
                </w:p>
                <w:p w:rsidR="00C27C29" w:rsidRPr="00543290" w:rsidRDefault="00C27C29" w:rsidP="00C27C29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543290">
                    <w:rPr>
                      <w:rFonts w:asciiTheme="minorHAnsi" w:hAnsiTheme="minorHAnsi"/>
                      <w:sz w:val="20"/>
                      <w:szCs w:val="20"/>
                    </w:rPr>
                    <w:t>completa.</w:t>
                  </w:r>
                </w:p>
              </w:tc>
            </w:tr>
          </w:tbl>
          <w:p w:rsidR="00C27C29" w:rsidRPr="00543290" w:rsidRDefault="00C27C29" w:rsidP="00C27C29">
            <w:pPr>
              <w:rPr>
                <w:sz w:val="20"/>
                <w:szCs w:val="20"/>
              </w:rPr>
            </w:pPr>
          </w:p>
        </w:tc>
      </w:tr>
      <w:tr w:rsidR="00C84734" w:rsidRPr="00543290" w:rsidTr="0093005A">
        <w:tc>
          <w:tcPr>
            <w:tcW w:w="2239" w:type="dxa"/>
          </w:tcPr>
          <w:p w:rsidR="00C27C29" w:rsidRPr="00543290" w:rsidRDefault="00C27C29" w:rsidP="00C27C29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 xml:space="preserve">PRODUZIONE SCRITTA                   </w:t>
            </w:r>
          </w:p>
        </w:tc>
        <w:tc>
          <w:tcPr>
            <w:tcW w:w="2005" w:type="dxa"/>
          </w:tcPr>
          <w:p w:rsidR="00C27C29" w:rsidRPr="00543290" w:rsidRDefault="00C27C29" w:rsidP="00C27C29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 xml:space="preserve">SCRIVERE </w:t>
            </w:r>
            <w:r w:rsidR="00DC459A" w:rsidRPr="00543290">
              <w:rPr>
                <w:sz w:val="20"/>
                <w:szCs w:val="20"/>
              </w:rPr>
              <w:t>TESTI CORRETTI, CHIARI E COERENTI</w:t>
            </w:r>
          </w:p>
          <w:p w:rsidR="00C27C29" w:rsidRPr="00543290" w:rsidRDefault="00C27C29" w:rsidP="00C27C29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</w:tcPr>
          <w:p w:rsidR="00C27C29" w:rsidRPr="00543290" w:rsidRDefault="00A340B2" w:rsidP="00C27C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C27C29" w:rsidRPr="00543290">
              <w:rPr>
                <w:sz w:val="20"/>
                <w:szCs w:val="20"/>
              </w:rPr>
              <w:t>Grafia;</w:t>
            </w:r>
          </w:p>
          <w:p w:rsidR="00C27C29" w:rsidRPr="00543290" w:rsidRDefault="00C27C29" w:rsidP="00C27C29">
            <w:pPr>
              <w:rPr>
                <w:sz w:val="20"/>
                <w:szCs w:val="20"/>
              </w:rPr>
            </w:pPr>
          </w:p>
          <w:p w:rsidR="00C27C29" w:rsidRPr="00543290" w:rsidRDefault="00A340B2" w:rsidP="00C27C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-O</w:t>
            </w:r>
            <w:r w:rsidR="00C27C29" w:rsidRPr="00543290">
              <w:rPr>
                <w:sz w:val="20"/>
                <w:szCs w:val="20"/>
              </w:rPr>
              <w:t>rtografia;</w:t>
            </w:r>
          </w:p>
          <w:p w:rsidR="00C27C29" w:rsidRPr="00543290" w:rsidRDefault="00C27C29" w:rsidP="00C27C29">
            <w:pPr>
              <w:rPr>
                <w:sz w:val="20"/>
                <w:szCs w:val="20"/>
              </w:rPr>
            </w:pPr>
          </w:p>
          <w:p w:rsidR="00C27C29" w:rsidRPr="00543290" w:rsidRDefault="00A340B2" w:rsidP="00C27C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-S</w:t>
            </w:r>
            <w:r w:rsidR="00C27C29" w:rsidRPr="00543290">
              <w:rPr>
                <w:sz w:val="20"/>
                <w:szCs w:val="20"/>
              </w:rPr>
              <w:t>trutturazione della frase e del testo;</w:t>
            </w:r>
          </w:p>
          <w:p w:rsidR="00C27C29" w:rsidRPr="00543290" w:rsidRDefault="00C27C29" w:rsidP="00C27C29">
            <w:pPr>
              <w:rPr>
                <w:sz w:val="20"/>
                <w:szCs w:val="20"/>
              </w:rPr>
            </w:pPr>
          </w:p>
          <w:p w:rsidR="00C27C29" w:rsidRPr="00543290" w:rsidRDefault="00A340B2" w:rsidP="00C27C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-C</w:t>
            </w:r>
            <w:r w:rsidR="00C27C29" w:rsidRPr="00543290">
              <w:rPr>
                <w:sz w:val="20"/>
                <w:szCs w:val="20"/>
              </w:rPr>
              <w:t>ontenuto;</w:t>
            </w:r>
          </w:p>
          <w:p w:rsidR="00C27C29" w:rsidRPr="00543290" w:rsidRDefault="00C27C29" w:rsidP="00C27C29">
            <w:pPr>
              <w:rPr>
                <w:sz w:val="20"/>
                <w:szCs w:val="20"/>
              </w:rPr>
            </w:pPr>
          </w:p>
          <w:p w:rsidR="00C27C29" w:rsidRPr="00543290" w:rsidRDefault="00A340B2" w:rsidP="00C27C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-L</w:t>
            </w:r>
            <w:r w:rsidR="00C27C29" w:rsidRPr="00543290">
              <w:rPr>
                <w:sz w:val="20"/>
                <w:szCs w:val="20"/>
              </w:rPr>
              <w:t>essico.</w:t>
            </w:r>
          </w:p>
        </w:tc>
        <w:tc>
          <w:tcPr>
            <w:tcW w:w="2789" w:type="dxa"/>
          </w:tcPr>
          <w:p w:rsidR="00C27C29" w:rsidRPr="00543290" w:rsidRDefault="00C27C29" w:rsidP="00C27C29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lastRenderedPageBreak/>
              <w:t>Grafia illeggibile;</w:t>
            </w:r>
          </w:p>
          <w:p w:rsidR="00C27C29" w:rsidRPr="00543290" w:rsidRDefault="00C27C29" w:rsidP="00C27C29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ortografia non rispettata;</w:t>
            </w:r>
          </w:p>
          <w:p w:rsidR="00C27C29" w:rsidRPr="00543290" w:rsidRDefault="00C27C29" w:rsidP="00C27C29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strutturazione della frase e del testo scorretta e/o confusa;</w:t>
            </w:r>
          </w:p>
          <w:p w:rsidR="00C27C29" w:rsidRPr="00543290" w:rsidRDefault="00FC6F9C" w:rsidP="00C27C29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lastRenderedPageBreak/>
              <w:t>contenuto confuso/ incompleto/</w:t>
            </w:r>
            <w:r w:rsidR="00C27C29" w:rsidRPr="00543290">
              <w:rPr>
                <w:rFonts w:asciiTheme="minorHAnsi" w:hAnsiTheme="minorHAnsi"/>
                <w:sz w:val="20"/>
                <w:szCs w:val="20"/>
              </w:rPr>
              <w:t>non aderente alla traccia;</w:t>
            </w:r>
          </w:p>
          <w:p w:rsidR="00C27C29" w:rsidRPr="00543290" w:rsidRDefault="00C27C29" w:rsidP="00C27C29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 xml:space="preserve">lessico  </w:t>
            </w:r>
          </w:p>
          <w:p w:rsidR="00C27C29" w:rsidRPr="00543290" w:rsidRDefault="00C27C29" w:rsidP="00C27C29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>ripetitivo e/o improprio.</w:t>
            </w:r>
          </w:p>
        </w:tc>
        <w:tc>
          <w:tcPr>
            <w:tcW w:w="2018" w:type="dxa"/>
          </w:tcPr>
          <w:p w:rsidR="00C27C29" w:rsidRPr="00543290" w:rsidRDefault="00C27C29" w:rsidP="00C27C29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lastRenderedPageBreak/>
              <w:t>Grafia chiara;</w:t>
            </w:r>
          </w:p>
          <w:p w:rsidR="00C27C29" w:rsidRPr="00543290" w:rsidRDefault="00C27C29" w:rsidP="00C27C29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ortografia in genere rispettata;</w:t>
            </w:r>
          </w:p>
          <w:p w:rsidR="00C27C29" w:rsidRPr="00543290" w:rsidRDefault="00C27C29" w:rsidP="00C27C29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 xml:space="preserve">strutturazione della </w:t>
            </w:r>
            <w:r w:rsidRPr="00543290">
              <w:rPr>
                <w:sz w:val="20"/>
                <w:szCs w:val="20"/>
              </w:rPr>
              <w:lastRenderedPageBreak/>
              <w:t>frase e del testo semplice e corretta;</w:t>
            </w:r>
          </w:p>
          <w:p w:rsidR="00C27C29" w:rsidRPr="00543290" w:rsidRDefault="00FC6F9C" w:rsidP="00C27C29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>contenuto semplice/lineare/</w:t>
            </w:r>
            <w:r w:rsidR="00C27C29" w:rsidRPr="00543290">
              <w:rPr>
                <w:rFonts w:asciiTheme="minorHAnsi" w:hAnsiTheme="minorHAnsi"/>
                <w:sz w:val="20"/>
                <w:szCs w:val="20"/>
              </w:rPr>
              <w:t xml:space="preserve"> poco approfondito;</w:t>
            </w:r>
          </w:p>
          <w:p w:rsidR="00C27C29" w:rsidRPr="00543290" w:rsidRDefault="00C27C29" w:rsidP="00C27C29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 xml:space="preserve">lessico </w:t>
            </w:r>
          </w:p>
          <w:p w:rsidR="00C27C29" w:rsidRPr="00543290" w:rsidRDefault="00FC6F9C" w:rsidP="00C27C29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>corretto /</w:t>
            </w:r>
            <w:r w:rsidR="00C27C29" w:rsidRPr="00543290">
              <w:rPr>
                <w:rFonts w:asciiTheme="minorHAnsi" w:hAnsiTheme="minorHAnsi"/>
                <w:sz w:val="20"/>
                <w:szCs w:val="20"/>
              </w:rPr>
              <w:t xml:space="preserve"> poco vario.</w:t>
            </w:r>
          </w:p>
          <w:p w:rsidR="00C27C29" w:rsidRPr="00543290" w:rsidRDefault="00C27C29" w:rsidP="00C27C29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C27C29" w:rsidRPr="00543290" w:rsidRDefault="00C27C29" w:rsidP="00C27C29">
            <w:pPr>
              <w:rPr>
                <w:sz w:val="20"/>
                <w:szCs w:val="20"/>
              </w:rPr>
            </w:pPr>
          </w:p>
        </w:tc>
        <w:tc>
          <w:tcPr>
            <w:tcW w:w="1912" w:type="dxa"/>
          </w:tcPr>
          <w:p w:rsidR="00C27C29" w:rsidRPr="00543290" w:rsidRDefault="00C27C29" w:rsidP="00C27C29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lastRenderedPageBreak/>
              <w:t>Grafia chiara e ordinata;</w:t>
            </w:r>
          </w:p>
          <w:p w:rsidR="00C27C29" w:rsidRPr="00543290" w:rsidRDefault="00C27C29" w:rsidP="00C27C29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ortografia rispettata;</w:t>
            </w:r>
          </w:p>
          <w:p w:rsidR="00C27C29" w:rsidRPr="00543290" w:rsidRDefault="00C27C29" w:rsidP="00C27C29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lastRenderedPageBreak/>
              <w:t>strutturazione della frase e del testo</w:t>
            </w:r>
          </w:p>
          <w:p w:rsidR="00C27C29" w:rsidRPr="00543290" w:rsidRDefault="00FC6F9C" w:rsidP="00C27C29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 xml:space="preserve">chiara/ corretta/ </w:t>
            </w:r>
            <w:r w:rsidR="00C27C29" w:rsidRPr="00543290">
              <w:rPr>
                <w:rFonts w:asciiTheme="minorHAnsi" w:hAnsiTheme="minorHAnsi"/>
                <w:sz w:val="20"/>
                <w:szCs w:val="20"/>
              </w:rPr>
              <w:t>ben articolata;</w:t>
            </w:r>
          </w:p>
          <w:p w:rsidR="00C27C29" w:rsidRPr="00543290" w:rsidRDefault="00FC6F9C" w:rsidP="00C27C29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>contenuto ordinato/ampio/</w:t>
            </w:r>
            <w:r w:rsidR="00C27C29" w:rsidRPr="00543290">
              <w:rPr>
                <w:rFonts w:asciiTheme="minorHAnsi" w:hAnsiTheme="minorHAnsi"/>
                <w:sz w:val="20"/>
                <w:szCs w:val="20"/>
              </w:rPr>
              <w:t>con osservazioni personali;</w:t>
            </w:r>
          </w:p>
          <w:p w:rsidR="00C27C29" w:rsidRPr="00543290" w:rsidRDefault="00C27C29" w:rsidP="00C27C29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 xml:space="preserve">lessico </w:t>
            </w:r>
          </w:p>
          <w:p w:rsidR="00C27C29" w:rsidRPr="00543290" w:rsidRDefault="00FC6F9C" w:rsidP="00C27C29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>appropriato/</w:t>
            </w:r>
            <w:r w:rsidR="00C27C29" w:rsidRPr="00543290">
              <w:rPr>
                <w:rFonts w:asciiTheme="minorHAnsi" w:hAnsiTheme="minorHAnsi"/>
                <w:sz w:val="20"/>
                <w:szCs w:val="20"/>
              </w:rPr>
              <w:t xml:space="preserve"> vario. </w:t>
            </w:r>
          </w:p>
          <w:p w:rsidR="00C27C29" w:rsidRPr="00543290" w:rsidRDefault="00C27C29" w:rsidP="00C27C29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C27C29" w:rsidRPr="00543290" w:rsidRDefault="00C27C29" w:rsidP="00C27C29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C27C29" w:rsidRPr="00543290" w:rsidRDefault="00C27C29" w:rsidP="00C27C29">
            <w:pPr>
              <w:rPr>
                <w:sz w:val="20"/>
                <w:szCs w:val="20"/>
              </w:rPr>
            </w:pPr>
          </w:p>
        </w:tc>
        <w:tc>
          <w:tcPr>
            <w:tcW w:w="1637" w:type="dxa"/>
          </w:tcPr>
          <w:p w:rsidR="00C27C29" w:rsidRPr="00543290" w:rsidRDefault="00C27C29" w:rsidP="00C27C29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lastRenderedPageBreak/>
              <w:t>Grafia accurata;</w:t>
            </w:r>
          </w:p>
          <w:p w:rsidR="00C27C29" w:rsidRPr="00543290" w:rsidRDefault="00C27C29" w:rsidP="00C27C29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ortografia  rispettata anche nella</w:t>
            </w:r>
          </w:p>
          <w:p w:rsidR="00C27C29" w:rsidRPr="00543290" w:rsidRDefault="00C27C29" w:rsidP="00C27C29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lastRenderedPageBreak/>
              <w:t xml:space="preserve">scrittura di termini di uso poco comune o stranieri. </w:t>
            </w:r>
          </w:p>
          <w:p w:rsidR="00C27C29" w:rsidRPr="00543290" w:rsidRDefault="00C27C29" w:rsidP="00C27C29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>strutturazione della frase e del testo</w:t>
            </w:r>
          </w:p>
          <w:p w:rsidR="00C27C29" w:rsidRPr="00543290" w:rsidRDefault="00FC6F9C" w:rsidP="00C27C29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>chiara/ corretta/</w:t>
            </w:r>
            <w:r w:rsidR="00C27C29" w:rsidRPr="00543290">
              <w:rPr>
                <w:rFonts w:asciiTheme="minorHAnsi" w:hAnsiTheme="minorHAnsi"/>
                <w:sz w:val="20"/>
                <w:szCs w:val="20"/>
              </w:rPr>
              <w:t xml:space="preserve"> efficace;</w:t>
            </w:r>
          </w:p>
          <w:p w:rsidR="00C27C29" w:rsidRPr="00543290" w:rsidRDefault="00C27C29" w:rsidP="00C27C29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 xml:space="preserve"> contenuto</w:t>
            </w:r>
          </w:p>
          <w:p w:rsidR="00C27C29" w:rsidRPr="00543290" w:rsidRDefault="00FC6F9C" w:rsidP="00C27C29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>ampio/</w:t>
            </w:r>
            <w:r w:rsidR="00C27C29" w:rsidRPr="00543290">
              <w:rPr>
                <w:rFonts w:asciiTheme="minorHAnsi" w:hAnsiTheme="minorHAnsi"/>
                <w:sz w:val="20"/>
                <w:szCs w:val="20"/>
              </w:rPr>
              <w:t xml:space="preserve"> originale;</w:t>
            </w:r>
          </w:p>
          <w:p w:rsidR="00C27C29" w:rsidRPr="00543290" w:rsidRDefault="00C27C29" w:rsidP="00C27C29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 xml:space="preserve">lessico </w:t>
            </w:r>
          </w:p>
          <w:p w:rsidR="000E2287" w:rsidRPr="00543290" w:rsidRDefault="00FC6F9C" w:rsidP="00C27C29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>vario/ preciso/</w:t>
            </w:r>
            <w:r w:rsidR="00C27C29" w:rsidRPr="00543290">
              <w:rPr>
                <w:rFonts w:asciiTheme="minorHAnsi" w:hAnsiTheme="minorHAnsi"/>
                <w:sz w:val="20"/>
                <w:szCs w:val="20"/>
              </w:rPr>
              <w:t xml:space="preserve"> efficace. </w:t>
            </w:r>
          </w:p>
        </w:tc>
      </w:tr>
      <w:tr w:rsidR="00C84734" w:rsidRPr="00543290" w:rsidTr="0093005A">
        <w:tc>
          <w:tcPr>
            <w:tcW w:w="2239" w:type="dxa"/>
          </w:tcPr>
          <w:p w:rsidR="00C27C29" w:rsidRPr="00543290" w:rsidRDefault="00C27C29" w:rsidP="00C27C29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lastRenderedPageBreak/>
              <w:t xml:space="preserve">ARRICCHIMENTO LESSICALE         </w:t>
            </w:r>
          </w:p>
        </w:tc>
        <w:tc>
          <w:tcPr>
            <w:tcW w:w="2005" w:type="dxa"/>
          </w:tcPr>
          <w:p w:rsidR="00C27C29" w:rsidRPr="00543290" w:rsidRDefault="00C27C29" w:rsidP="00C27C29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CONOSCERE E UTILIZZARE VOCABOLI NUOVI</w:t>
            </w:r>
          </w:p>
          <w:p w:rsidR="00A57E35" w:rsidRPr="00543290" w:rsidRDefault="00A57E35" w:rsidP="00C27C29">
            <w:pPr>
              <w:rPr>
                <w:sz w:val="20"/>
                <w:szCs w:val="20"/>
              </w:rPr>
            </w:pPr>
          </w:p>
          <w:p w:rsidR="00A57E35" w:rsidRPr="00543290" w:rsidRDefault="00A57E35" w:rsidP="00C27C29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UTILIZZARE I TERMINI SPECIFICI DELLE DISCIPLINE</w:t>
            </w:r>
          </w:p>
        </w:tc>
        <w:tc>
          <w:tcPr>
            <w:tcW w:w="1903" w:type="dxa"/>
          </w:tcPr>
          <w:p w:rsidR="00C27C29" w:rsidRPr="00543290" w:rsidRDefault="00A340B2" w:rsidP="00C27C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7456B2" w:rsidRPr="00543290">
              <w:rPr>
                <w:sz w:val="20"/>
                <w:szCs w:val="20"/>
              </w:rPr>
              <w:t>Ricerca</w:t>
            </w:r>
          </w:p>
          <w:p w:rsidR="007456B2" w:rsidRDefault="007456B2" w:rsidP="00C27C29">
            <w:pPr>
              <w:rPr>
                <w:sz w:val="20"/>
                <w:szCs w:val="20"/>
              </w:rPr>
            </w:pPr>
          </w:p>
          <w:p w:rsidR="00A340B2" w:rsidRDefault="00A340B2" w:rsidP="00C27C29">
            <w:pPr>
              <w:rPr>
                <w:sz w:val="20"/>
                <w:szCs w:val="20"/>
              </w:rPr>
            </w:pPr>
          </w:p>
          <w:p w:rsidR="00A340B2" w:rsidRPr="00543290" w:rsidRDefault="00A340B2" w:rsidP="00C27C29">
            <w:pPr>
              <w:rPr>
                <w:sz w:val="20"/>
                <w:szCs w:val="20"/>
              </w:rPr>
            </w:pPr>
          </w:p>
          <w:p w:rsidR="007456B2" w:rsidRPr="00543290" w:rsidRDefault="00A340B2" w:rsidP="00C27C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7456B2" w:rsidRPr="00543290">
              <w:rPr>
                <w:sz w:val="20"/>
                <w:szCs w:val="20"/>
              </w:rPr>
              <w:t>Comprensione</w:t>
            </w:r>
          </w:p>
          <w:p w:rsidR="007456B2" w:rsidRDefault="007456B2" w:rsidP="00C27C29">
            <w:pPr>
              <w:rPr>
                <w:sz w:val="20"/>
                <w:szCs w:val="20"/>
              </w:rPr>
            </w:pPr>
          </w:p>
          <w:p w:rsidR="00A340B2" w:rsidRDefault="00A340B2" w:rsidP="00C27C29">
            <w:pPr>
              <w:rPr>
                <w:sz w:val="20"/>
                <w:szCs w:val="20"/>
              </w:rPr>
            </w:pPr>
          </w:p>
          <w:p w:rsidR="00A340B2" w:rsidRPr="00543290" w:rsidRDefault="00A340B2" w:rsidP="00C27C29">
            <w:pPr>
              <w:rPr>
                <w:sz w:val="20"/>
                <w:szCs w:val="20"/>
              </w:rPr>
            </w:pPr>
          </w:p>
          <w:p w:rsidR="007456B2" w:rsidRPr="00543290" w:rsidRDefault="00A340B2" w:rsidP="00C27C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7456B2" w:rsidRPr="00543290">
              <w:rPr>
                <w:sz w:val="20"/>
                <w:szCs w:val="20"/>
              </w:rPr>
              <w:t>Utilizzo</w:t>
            </w:r>
          </w:p>
        </w:tc>
        <w:tc>
          <w:tcPr>
            <w:tcW w:w="2789" w:type="dxa"/>
          </w:tcPr>
          <w:p w:rsidR="00C27C29" w:rsidRPr="00543290" w:rsidRDefault="007456B2" w:rsidP="00C27C29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Ricerca svogliata/</w:t>
            </w:r>
            <w:r w:rsidR="003B6A82" w:rsidRPr="00543290">
              <w:rPr>
                <w:sz w:val="20"/>
                <w:szCs w:val="20"/>
              </w:rPr>
              <w:t xml:space="preserve"> difficoltosa</w:t>
            </w:r>
          </w:p>
          <w:p w:rsidR="007456B2" w:rsidRDefault="007456B2" w:rsidP="00C27C29">
            <w:pPr>
              <w:rPr>
                <w:sz w:val="20"/>
                <w:szCs w:val="20"/>
              </w:rPr>
            </w:pPr>
          </w:p>
          <w:p w:rsidR="00A340B2" w:rsidRDefault="00A340B2" w:rsidP="00C27C29">
            <w:pPr>
              <w:rPr>
                <w:sz w:val="20"/>
                <w:szCs w:val="20"/>
              </w:rPr>
            </w:pPr>
          </w:p>
          <w:p w:rsidR="00A340B2" w:rsidRPr="00543290" w:rsidRDefault="00A340B2" w:rsidP="00C27C29">
            <w:pPr>
              <w:rPr>
                <w:sz w:val="20"/>
                <w:szCs w:val="20"/>
              </w:rPr>
            </w:pPr>
          </w:p>
          <w:p w:rsidR="007456B2" w:rsidRPr="00543290" w:rsidRDefault="007456B2" w:rsidP="00C27C29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Comprensione difficile/ stentata</w:t>
            </w:r>
            <w:r w:rsidR="00315980" w:rsidRPr="00543290">
              <w:rPr>
                <w:sz w:val="20"/>
                <w:szCs w:val="20"/>
              </w:rPr>
              <w:t>.</w:t>
            </w:r>
          </w:p>
          <w:p w:rsidR="00315980" w:rsidRPr="00543290" w:rsidRDefault="00315980" w:rsidP="00C27C29">
            <w:pPr>
              <w:rPr>
                <w:sz w:val="20"/>
                <w:szCs w:val="20"/>
              </w:rPr>
            </w:pPr>
          </w:p>
          <w:p w:rsidR="00315980" w:rsidRPr="00543290" w:rsidRDefault="00315980" w:rsidP="00C27C29">
            <w:pPr>
              <w:rPr>
                <w:sz w:val="20"/>
                <w:szCs w:val="20"/>
              </w:rPr>
            </w:pPr>
          </w:p>
          <w:p w:rsidR="007456B2" w:rsidRPr="00543290" w:rsidRDefault="007456B2" w:rsidP="00C27C29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Utilizzo incerto/improprio</w:t>
            </w:r>
            <w:r w:rsidR="00315980" w:rsidRPr="00543290">
              <w:rPr>
                <w:sz w:val="20"/>
                <w:szCs w:val="20"/>
              </w:rPr>
              <w:t>.</w:t>
            </w:r>
          </w:p>
          <w:p w:rsidR="00315980" w:rsidRPr="00543290" w:rsidRDefault="00315980" w:rsidP="00C27C29">
            <w:pPr>
              <w:rPr>
                <w:sz w:val="20"/>
                <w:szCs w:val="20"/>
              </w:rPr>
            </w:pPr>
          </w:p>
          <w:p w:rsidR="00315980" w:rsidRPr="00543290" w:rsidRDefault="00315980" w:rsidP="00C27C29">
            <w:pPr>
              <w:rPr>
                <w:sz w:val="20"/>
                <w:szCs w:val="20"/>
              </w:rPr>
            </w:pPr>
          </w:p>
          <w:p w:rsidR="00315980" w:rsidRPr="00543290" w:rsidRDefault="00315980" w:rsidP="00C27C29">
            <w:pPr>
              <w:rPr>
                <w:sz w:val="20"/>
                <w:szCs w:val="20"/>
              </w:rPr>
            </w:pPr>
          </w:p>
        </w:tc>
        <w:tc>
          <w:tcPr>
            <w:tcW w:w="2018" w:type="dxa"/>
          </w:tcPr>
          <w:p w:rsidR="00C27C29" w:rsidRPr="00543290" w:rsidRDefault="00426F84" w:rsidP="00C27C29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 xml:space="preserve">Ricerca </w:t>
            </w:r>
            <w:r w:rsidR="00C84734" w:rsidRPr="00543290">
              <w:rPr>
                <w:sz w:val="20"/>
                <w:szCs w:val="20"/>
              </w:rPr>
              <w:t>svolta solo in situazioni semplici/poco approfondita.</w:t>
            </w:r>
          </w:p>
          <w:p w:rsidR="00EA72DF" w:rsidRPr="00543290" w:rsidRDefault="00EA72DF" w:rsidP="00C27C29">
            <w:pPr>
              <w:rPr>
                <w:sz w:val="20"/>
                <w:szCs w:val="20"/>
              </w:rPr>
            </w:pPr>
          </w:p>
          <w:p w:rsidR="00315980" w:rsidRPr="00543290" w:rsidRDefault="00C84734" w:rsidP="00C27C29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 xml:space="preserve">Comprensione </w:t>
            </w:r>
            <w:r w:rsidR="00EA72DF" w:rsidRPr="00543290">
              <w:rPr>
                <w:sz w:val="20"/>
                <w:szCs w:val="20"/>
              </w:rPr>
              <w:t>sostanzialmente corretta in situazioni semplici.</w:t>
            </w:r>
          </w:p>
          <w:p w:rsidR="00EA72DF" w:rsidRPr="00543290" w:rsidRDefault="00315980" w:rsidP="00C27C29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Utilizzo sostanzialmente corretto.</w:t>
            </w:r>
          </w:p>
        </w:tc>
        <w:tc>
          <w:tcPr>
            <w:tcW w:w="1912" w:type="dxa"/>
          </w:tcPr>
          <w:p w:rsidR="00C27C29" w:rsidRPr="00543290" w:rsidRDefault="00C84734" w:rsidP="00C27C29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Ricerca svolta anche in situazioni complesse/ben articolata</w:t>
            </w:r>
            <w:r w:rsidR="00315980" w:rsidRPr="00543290">
              <w:rPr>
                <w:sz w:val="20"/>
                <w:szCs w:val="20"/>
              </w:rPr>
              <w:t>.</w:t>
            </w:r>
          </w:p>
          <w:p w:rsidR="00315980" w:rsidRPr="00543290" w:rsidRDefault="00315980" w:rsidP="00C27C29">
            <w:pPr>
              <w:rPr>
                <w:sz w:val="20"/>
                <w:szCs w:val="20"/>
              </w:rPr>
            </w:pPr>
          </w:p>
          <w:p w:rsidR="00315980" w:rsidRPr="00543290" w:rsidRDefault="00315980" w:rsidP="00C27C29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Comprensione</w:t>
            </w:r>
          </w:p>
          <w:p w:rsidR="00315980" w:rsidRDefault="00315980" w:rsidP="00C27C29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corretta in situazioni complesse.</w:t>
            </w:r>
          </w:p>
          <w:p w:rsidR="00A340B2" w:rsidRPr="00543290" w:rsidRDefault="00A340B2" w:rsidP="00C27C29">
            <w:pPr>
              <w:rPr>
                <w:sz w:val="20"/>
                <w:szCs w:val="20"/>
              </w:rPr>
            </w:pPr>
          </w:p>
          <w:p w:rsidR="00315980" w:rsidRPr="00543290" w:rsidRDefault="00A340B2" w:rsidP="00C27C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Utili</w:t>
            </w:r>
            <w:r w:rsidR="00315980" w:rsidRPr="00543290">
              <w:rPr>
                <w:sz w:val="20"/>
                <w:szCs w:val="20"/>
              </w:rPr>
              <w:t>zzo corretto.</w:t>
            </w:r>
          </w:p>
        </w:tc>
        <w:tc>
          <w:tcPr>
            <w:tcW w:w="1637" w:type="dxa"/>
          </w:tcPr>
          <w:p w:rsidR="00C27C29" w:rsidRPr="00543290" w:rsidRDefault="00A340B2" w:rsidP="00C27C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Ricerca metodica, ordinata, </w:t>
            </w:r>
            <w:r w:rsidR="00C84734" w:rsidRPr="00543290">
              <w:rPr>
                <w:sz w:val="20"/>
                <w:szCs w:val="20"/>
              </w:rPr>
              <w:t>approfondita</w:t>
            </w:r>
            <w:r w:rsidR="00315980" w:rsidRPr="00543290">
              <w:rPr>
                <w:sz w:val="20"/>
                <w:szCs w:val="20"/>
              </w:rPr>
              <w:t>.</w:t>
            </w:r>
          </w:p>
          <w:p w:rsidR="00315980" w:rsidRPr="00543290" w:rsidRDefault="00315980" w:rsidP="00C27C29">
            <w:pPr>
              <w:rPr>
                <w:sz w:val="20"/>
                <w:szCs w:val="20"/>
              </w:rPr>
            </w:pPr>
          </w:p>
          <w:p w:rsidR="00315980" w:rsidRPr="00543290" w:rsidRDefault="00315980" w:rsidP="00C27C29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Comprensione</w:t>
            </w:r>
          </w:p>
          <w:p w:rsidR="00315980" w:rsidRPr="00543290" w:rsidRDefault="00315980" w:rsidP="00315980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 xml:space="preserve">sicura,precisa, </w:t>
            </w:r>
          </w:p>
          <w:p w:rsidR="00315980" w:rsidRPr="00543290" w:rsidRDefault="00315980" w:rsidP="00315980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completa.</w:t>
            </w:r>
          </w:p>
          <w:p w:rsidR="00315980" w:rsidRPr="00543290" w:rsidRDefault="00315980" w:rsidP="00315980">
            <w:pPr>
              <w:rPr>
                <w:sz w:val="20"/>
                <w:szCs w:val="20"/>
              </w:rPr>
            </w:pPr>
          </w:p>
          <w:p w:rsidR="00315980" w:rsidRPr="00543290" w:rsidRDefault="00A340B2" w:rsidP="00A340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Utilizzo preciso, efficace,</w:t>
            </w:r>
            <w:r w:rsidR="00315980" w:rsidRPr="00543290">
              <w:rPr>
                <w:sz w:val="20"/>
                <w:szCs w:val="20"/>
              </w:rPr>
              <w:t>originale</w:t>
            </w:r>
          </w:p>
        </w:tc>
      </w:tr>
      <w:tr w:rsidR="00C84734" w:rsidRPr="00543290" w:rsidTr="0093005A">
        <w:tc>
          <w:tcPr>
            <w:tcW w:w="2239" w:type="dxa"/>
          </w:tcPr>
          <w:p w:rsidR="00C27C29" w:rsidRPr="00543290" w:rsidRDefault="00C27C29" w:rsidP="00C27C29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 xml:space="preserve">RIFLESSIONE LINGUISTICA            </w:t>
            </w:r>
          </w:p>
        </w:tc>
        <w:tc>
          <w:tcPr>
            <w:tcW w:w="2005" w:type="dxa"/>
          </w:tcPr>
          <w:p w:rsidR="00A340B2" w:rsidRDefault="00A340B2" w:rsidP="00C27C29">
            <w:pPr>
              <w:spacing w:afterAutospacing="1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CONOSCERE L'ORTOGRAFIA</w:t>
            </w:r>
          </w:p>
          <w:p w:rsidR="00A340B2" w:rsidRDefault="00A340B2" w:rsidP="00C27C29">
            <w:pPr>
              <w:spacing w:afterAutospacing="1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RIFLETTERE SUL LESSICO</w:t>
            </w:r>
          </w:p>
          <w:p w:rsidR="00C27C29" w:rsidRPr="00543290" w:rsidRDefault="00DC459A" w:rsidP="00C27C29">
            <w:pPr>
              <w:spacing w:afterAutospacing="1"/>
              <w:rPr>
                <w:rFonts w:cs="Arial"/>
                <w:sz w:val="20"/>
                <w:szCs w:val="20"/>
              </w:rPr>
            </w:pPr>
            <w:r w:rsidRPr="00543290">
              <w:rPr>
                <w:rFonts w:cs="Arial"/>
                <w:sz w:val="20"/>
                <w:szCs w:val="20"/>
              </w:rPr>
              <w:t>RICONOSCERE ALCUNE CATEGORIE GRAMMATICALI E SINTATTICHE</w:t>
            </w:r>
          </w:p>
        </w:tc>
        <w:tc>
          <w:tcPr>
            <w:tcW w:w="1903" w:type="dxa"/>
          </w:tcPr>
          <w:p w:rsidR="007E1060" w:rsidRPr="00543290" w:rsidRDefault="00A340B2" w:rsidP="007E1060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-</w:t>
            </w:r>
            <w:r w:rsidR="007E1060" w:rsidRPr="00543290">
              <w:rPr>
                <w:rFonts w:asciiTheme="minorHAnsi" w:hAnsiTheme="minorHAnsi"/>
                <w:sz w:val="20"/>
                <w:szCs w:val="20"/>
              </w:rPr>
              <w:t xml:space="preserve">Conoscenza </w:t>
            </w:r>
          </w:p>
          <w:p w:rsidR="00D11F18" w:rsidRPr="00543290" w:rsidRDefault="00D11F18" w:rsidP="007E1060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D11F18" w:rsidRPr="00543290" w:rsidRDefault="00D11F18" w:rsidP="00C27C29">
            <w:pPr>
              <w:rPr>
                <w:sz w:val="20"/>
                <w:szCs w:val="20"/>
              </w:rPr>
            </w:pPr>
          </w:p>
          <w:p w:rsidR="00D11F18" w:rsidRDefault="00D11F18" w:rsidP="00C27C29">
            <w:pPr>
              <w:rPr>
                <w:sz w:val="20"/>
                <w:szCs w:val="20"/>
              </w:rPr>
            </w:pPr>
          </w:p>
          <w:p w:rsidR="00A340B2" w:rsidRPr="00543290" w:rsidRDefault="00A340B2" w:rsidP="00C27C29">
            <w:pPr>
              <w:rPr>
                <w:sz w:val="20"/>
                <w:szCs w:val="20"/>
              </w:rPr>
            </w:pPr>
          </w:p>
          <w:p w:rsidR="00C27C29" w:rsidRPr="00543290" w:rsidRDefault="00A340B2" w:rsidP="00C27C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7E1060" w:rsidRPr="00543290">
              <w:rPr>
                <w:sz w:val="20"/>
                <w:szCs w:val="20"/>
              </w:rPr>
              <w:t>Applicazione</w:t>
            </w:r>
          </w:p>
        </w:tc>
        <w:tc>
          <w:tcPr>
            <w:tcW w:w="2789" w:type="dxa"/>
          </w:tcPr>
          <w:p w:rsidR="00C27C29" w:rsidRPr="00543290" w:rsidRDefault="00D11F18" w:rsidP="00D11F1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>Conoscenza molto lacunosa/</w:t>
            </w:r>
            <w:r w:rsidR="007E1060" w:rsidRPr="00543290">
              <w:rPr>
                <w:rFonts w:asciiTheme="minorHAnsi" w:hAnsiTheme="minorHAnsi"/>
                <w:sz w:val="20"/>
                <w:szCs w:val="20"/>
              </w:rPr>
              <w:t>lacunosa/approssimativa/</w:t>
            </w:r>
            <w:r w:rsidRPr="00543290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7E1060" w:rsidRPr="00543290">
              <w:rPr>
                <w:rFonts w:asciiTheme="minorHAnsi" w:hAnsiTheme="minorHAnsi"/>
                <w:sz w:val="20"/>
                <w:szCs w:val="20"/>
              </w:rPr>
              <w:t>parziale</w:t>
            </w:r>
            <w:r w:rsidRPr="00543290">
              <w:rPr>
                <w:rFonts w:asciiTheme="minorHAnsi" w:hAnsiTheme="minorHAnsi"/>
                <w:sz w:val="20"/>
                <w:szCs w:val="20"/>
              </w:rPr>
              <w:t>.</w:t>
            </w:r>
          </w:p>
          <w:p w:rsidR="00D11F18" w:rsidRDefault="00D11F18" w:rsidP="00D11F1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A340B2" w:rsidRPr="00543290" w:rsidRDefault="00A340B2" w:rsidP="00D11F1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D11F18" w:rsidRPr="00543290" w:rsidRDefault="00D11F18" w:rsidP="00D11F1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>Applicazione difficoltosa/molto incerta/confusa.</w:t>
            </w:r>
          </w:p>
          <w:p w:rsidR="00D11F18" w:rsidRPr="00543290" w:rsidRDefault="00D11F18" w:rsidP="00D11F1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018" w:type="dxa"/>
          </w:tcPr>
          <w:p w:rsidR="00FC6F9C" w:rsidRPr="00543290" w:rsidRDefault="00D11F18" w:rsidP="00FC6F9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 xml:space="preserve">Conoscenza </w:t>
            </w:r>
            <w:r w:rsidR="00FC6F9C" w:rsidRPr="00543290">
              <w:rPr>
                <w:rFonts w:asciiTheme="minorHAnsi" w:hAnsiTheme="minorHAnsi"/>
                <w:sz w:val="20"/>
                <w:szCs w:val="20"/>
              </w:rPr>
              <w:t>superficiale/abbastanza corretta</w:t>
            </w:r>
            <w:r w:rsidRPr="00543290">
              <w:rPr>
                <w:rFonts w:asciiTheme="minorHAnsi" w:hAnsiTheme="minorHAnsi"/>
                <w:sz w:val="20"/>
                <w:szCs w:val="20"/>
              </w:rPr>
              <w:t>.</w:t>
            </w:r>
            <w:r w:rsidR="00FC6F9C" w:rsidRPr="00543290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  <w:p w:rsidR="00D11F18" w:rsidRDefault="00D11F18" w:rsidP="00FC6F9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A340B2" w:rsidRPr="00543290" w:rsidRDefault="00A340B2" w:rsidP="00FC6F9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D11F18" w:rsidRPr="00543290" w:rsidRDefault="00D11F18" w:rsidP="00FC6F9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>Applicazione</w:t>
            </w:r>
          </w:p>
          <w:p w:rsidR="00D11F18" w:rsidRPr="00543290" w:rsidRDefault="00D11F18" w:rsidP="00D11F1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>abbastanza corretta.</w:t>
            </w:r>
          </w:p>
          <w:p w:rsidR="00C27C29" w:rsidRPr="00543290" w:rsidRDefault="00C27C29" w:rsidP="00C27C29">
            <w:pPr>
              <w:rPr>
                <w:sz w:val="20"/>
                <w:szCs w:val="20"/>
              </w:rPr>
            </w:pPr>
          </w:p>
        </w:tc>
        <w:tc>
          <w:tcPr>
            <w:tcW w:w="1912" w:type="dxa"/>
          </w:tcPr>
          <w:p w:rsidR="00FC6F9C" w:rsidRPr="00543290" w:rsidRDefault="00D11F18" w:rsidP="00FC6F9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>Conoscenza c</w:t>
            </w:r>
            <w:r w:rsidR="00BE3512">
              <w:rPr>
                <w:rFonts w:asciiTheme="minorHAnsi" w:hAnsiTheme="minorHAnsi"/>
                <w:sz w:val="20"/>
                <w:szCs w:val="20"/>
              </w:rPr>
              <w:t>ompleta/</w:t>
            </w:r>
            <w:r w:rsidR="00FC6F9C" w:rsidRPr="00543290">
              <w:rPr>
                <w:rFonts w:asciiTheme="minorHAnsi" w:hAnsiTheme="minorHAnsi"/>
                <w:sz w:val="20"/>
                <w:szCs w:val="20"/>
              </w:rPr>
              <w:t xml:space="preserve"> corretta</w:t>
            </w:r>
            <w:r w:rsidRPr="00543290">
              <w:rPr>
                <w:rFonts w:asciiTheme="minorHAnsi" w:hAnsiTheme="minorHAnsi"/>
                <w:sz w:val="20"/>
                <w:szCs w:val="20"/>
              </w:rPr>
              <w:t>.</w:t>
            </w:r>
          </w:p>
          <w:p w:rsidR="00D11F18" w:rsidRDefault="00D11F18" w:rsidP="00FC6F9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A340B2" w:rsidRPr="00543290" w:rsidRDefault="00A340B2" w:rsidP="00FC6F9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D11F18" w:rsidRPr="00543290" w:rsidRDefault="00D11F18" w:rsidP="00D11F1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>Applicazione  corretta.</w:t>
            </w:r>
          </w:p>
          <w:p w:rsidR="00D11F18" w:rsidRPr="00543290" w:rsidRDefault="00D11F18" w:rsidP="00FC6F9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C27C29" w:rsidRPr="00543290" w:rsidRDefault="00C27C29" w:rsidP="00C27C29">
            <w:pPr>
              <w:rPr>
                <w:sz w:val="20"/>
                <w:szCs w:val="20"/>
              </w:rPr>
            </w:pPr>
          </w:p>
        </w:tc>
        <w:tc>
          <w:tcPr>
            <w:tcW w:w="1637" w:type="dxa"/>
          </w:tcPr>
          <w:p w:rsidR="00FC6F9C" w:rsidRPr="00543290" w:rsidRDefault="00A340B2" w:rsidP="00FC6F9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Conoscenza approfondita e </w:t>
            </w:r>
            <w:r w:rsidR="00D11F18" w:rsidRPr="00543290">
              <w:rPr>
                <w:rFonts w:asciiTheme="minorHAnsi" w:hAnsiTheme="minorHAnsi"/>
                <w:sz w:val="20"/>
                <w:szCs w:val="20"/>
              </w:rPr>
              <w:t>sicura.</w:t>
            </w:r>
          </w:p>
          <w:p w:rsidR="00D11F18" w:rsidRPr="00543290" w:rsidRDefault="00D11F18" w:rsidP="00FC6F9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D11F18" w:rsidRPr="00543290" w:rsidRDefault="00D11F18" w:rsidP="00FC6F9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 xml:space="preserve">Applicazione </w:t>
            </w:r>
          </w:p>
          <w:p w:rsidR="00D11F18" w:rsidRPr="00543290" w:rsidRDefault="00A340B2" w:rsidP="00D11F1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Autonoma e </w:t>
            </w:r>
            <w:r w:rsidR="00D11F18" w:rsidRPr="00543290">
              <w:rPr>
                <w:rFonts w:asciiTheme="minorHAnsi" w:hAnsiTheme="minorHAnsi"/>
                <w:sz w:val="20"/>
                <w:szCs w:val="20"/>
              </w:rPr>
              <w:t xml:space="preserve">sicura. </w:t>
            </w:r>
          </w:p>
          <w:p w:rsidR="00C27C29" w:rsidRPr="00543290" w:rsidRDefault="00C27C29" w:rsidP="00C27C29">
            <w:pPr>
              <w:rPr>
                <w:sz w:val="20"/>
                <w:szCs w:val="20"/>
              </w:rPr>
            </w:pPr>
          </w:p>
        </w:tc>
      </w:tr>
    </w:tbl>
    <w:p w:rsidR="004C49F7" w:rsidRPr="00543290" w:rsidRDefault="004C49F7">
      <w:pPr>
        <w:rPr>
          <w:sz w:val="20"/>
          <w:szCs w:val="20"/>
        </w:rPr>
      </w:pPr>
    </w:p>
    <w:tbl>
      <w:tblPr>
        <w:tblStyle w:val="Grigliatabella"/>
        <w:tblW w:w="14503" w:type="dxa"/>
        <w:tblLayout w:type="fixed"/>
        <w:tblLook w:val="04A0"/>
      </w:tblPr>
      <w:tblGrid>
        <w:gridCol w:w="2239"/>
        <w:gridCol w:w="2122"/>
        <w:gridCol w:w="2268"/>
        <w:gridCol w:w="2307"/>
        <w:gridCol w:w="2018"/>
        <w:gridCol w:w="1770"/>
        <w:gridCol w:w="1779"/>
      </w:tblGrid>
      <w:tr w:rsidR="002C2409" w:rsidRPr="00543290" w:rsidTr="002B4A28">
        <w:tc>
          <w:tcPr>
            <w:tcW w:w="14503" w:type="dxa"/>
            <w:gridSpan w:val="7"/>
          </w:tcPr>
          <w:p w:rsidR="002C2409" w:rsidRPr="00543290" w:rsidRDefault="002C2409" w:rsidP="00831C72">
            <w:pPr>
              <w:rPr>
                <w:b/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lastRenderedPageBreak/>
              <w:t xml:space="preserve">                                                          </w:t>
            </w:r>
            <w:r w:rsidR="00F967F2">
              <w:rPr>
                <w:sz w:val="20"/>
                <w:szCs w:val="20"/>
              </w:rPr>
              <w:t xml:space="preserve">                                                                </w:t>
            </w:r>
            <w:r w:rsidRPr="00543290">
              <w:rPr>
                <w:sz w:val="20"/>
                <w:szCs w:val="20"/>
              </w:rPr>
              <w:t xml:space="preserve">  </w:t>
            </w:r>
            <w:r w:rsidRPr="00543290">
              <w:rPr>
                <w:b/>
                <w:sz w:val="20"/>
                <w:szCs w:val="20"/>
              </w:rPr>
              <w:t xml:space="preserve"> </w:t>
            </w:r>
            <w:r w:rsidR="00831C72" w:rsidRPr="00A340B2">
              <w:rPr>
                <w:b/>
                <w:sz w:val="24"/>
                <w:szCs w:val="24"/>
              </w:rPr>
              <w:t xml:space="preserve">SCUOLA PRIMARIA -  ITALIANO – CLASSE   </w:t>
            </w:r>
            <w:r w:rsidR="00831C72">
              <w:rPr>
                <w:b/>
                <w:sz w:val="24"/>
                <w:szCs w:val="24"/>
              </w:rPr>
              <w:t>QUARTA</w:t>
            </w:r>
          </w:p>
        </w:tc>
      </w:tr>
      <w:tr w:rsidR="002C2409" w:rsidRPr="00543290" w:rsidTr="00116277">
        <w:tc>
          <w:tcPr>
            <w:tcW w:w="2239" w:type="dxa"/>
          </w:tcPr>
          <w:p w:rsidR="002C2409" w:rsidRPr="00543290" w:rsidRDefault="002C2409" w:rsidP="002B4A28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DIMENSIONI</w:t>
            </w:r>
          </w:p>
        </w:tc>
        <w:tc>
          <w:tcPr>
            <w:tcW w:w="2122" w:type="dxa"/>
          </w:tcPr>
          <w:p w:rsidR="002C2409" w:rsidRPr="00543290" w:rsidRDefault="002C2409" w:rsidP="002B4A28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INDICATORI</w:t>
            </w:r>
          </w:p>
          <w:p w:rsidR="002C2409" w:rsidRPr="00543290" w:rsidRDefault="002C2409" w:rsidP="002B4A28">
            <w:pPr>
              <w:rPr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2C2409" w:rsidRPr="00543290" w:rsidRDefault="002C2409" w:rsidP="002B4A28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CRITERI</w:t>
            </w:r>
          </w:p>
        </w:tc>
        <w:tc>
          <w:tcPr>
            <w:tcW w:w="2307" w:type="dxa"/>
          </w:tcPr>
          <w:p w:rsidR="002C2409" w:rsidRPr="00543290" w:rsidRDefault="002C2409" w:rsidP="002B4A28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LIVELLO NON</w:t>
            </w:r>
          </w:p>
          <w:p w:rsidR="002C2409" w:rsidRPr="00543290" w:rsidRDefault="002C2409" w:rsidP="002B4A28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RAGGIUNTO</w:t>
            </w:r>
          </w:p>
          <w:p w:rsidR="002C2409" w:rsidRPr="00543290" w:rsidRDefault="002C2409" w:rsidP="002B4A28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     4 - 5</w:t>
            </w:r>
          </w:p>
        </w:tc>
        <w:tc>
          <w:tcPr>
            <w:tcW w:w="2018" w:type="dxa"/>
          </w:tcPr>
          <w:p w:rsidR="002C2409" w:rsidRPr="00543290" w:rsidRDefault="002C2409" w:rsidP="002B4A28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LIVELLO</w:t>
            </w:r>
          </w:p>
          <w:p w:rsidR="002C2409" w:rsidRPr="00543290" w:rsidRDefault="002C2409" w:rsidP="002B4A28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RAGGIUNTO</w:t>
            </w:r>
          </w:p>
          <w:p w:rsidR="002C2409" w:rsidRPr="00543290" w:rsidRDefault="002C2409" w:rsidP="002B4A28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      6 - 7</w:t>
            </w:r>
          </w:p>
        </w:tc>
        <w:tc>
          <w:tcPr>
            <w:tcW w:w="1770" w:type="dxa"/>
          </w:tcPr>
          <w:p w:rsidR="002C2409" w:rsidRPr="00543290" w:rsidRDefault="002C2409" w:rsidP="002B4A28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LIVELLO</w:t>
            </w:r>
          </w:p>
          <w:p w:rsidR="002C2409" w:rsidRPr="00543290" w:rsidRDefault="002C2409" w:rsidP="002B4A28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PIENAMENTE</w:t>
            </w:r>
          </w:p>
          <w:p w:rsidR="002C2409" w:rsidRPr="00543290" w:rsidRDefault="002C2409" w:rsidP="002B4A28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RAGGIUNTO</w:t>
            </w:r>
          </w:p>
          <w:p w:rsidR="002C2409" w:rsidRPr="00543290" w:rsidRDefault="002C2409" w:rsidP="002B4A28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      8 - 9</w:t>
            </w:r>
          </w:p>
        </w:tc>
        <w:tc>
          <w:tcPr>
            <w:tcW w:w="1779" w:type="dxa"/>
          </w:tcPr>
          <w:p w:rsidR="002C2409" w:rsidRPr="00543290" w:rsidRDefault="002C2409" w:rsidP="002B4A28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LIVELLO</w:t>
            </w:r>
          </w:p>
          <w:p w:rsidR="002C2409" w:rsidRPr="00543290" w:rsidRDefault="002C2409" w:rsidP="002B4A28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ECCELLENTE </w:t>
            </w:r>
          </w:p>
          <w:p w:rsidR="002C2409" w:rsidRPr="00543290" w:rsidRDefault="002C2409" w:rsidP="002B4A28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        10</w:t>
            </w:r>
          </w:p>
        </w:tc>
      </w:tr>
      <w:tr w:rsidR="002C2409" w:rsidRPr="00543290" w:rsidTr="00116277">
        <w:tc>
          <w:tcPr>
            <w:tcW w:w="2239" w:type="dxa"/>
          </w:tcPr>
          <w:p w:rsidR="002C2409" w:rsidRPr="00543290" w:rsidRDefault="002C2409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 xml:space="preserve">ASCOLTO E COMUNICAZIONE       </w:t>
            </w:r>
          </w:p>
        </w:tc>
        <w:tc>
          <w:tcPr>
            <w:tcW w:w="2122" w:type="dxa"/>
          </w:tcPr>
          <w:p w:rsidR="00A27C9D" w:rsidRPr="000C1DE7" w:rsidRDefault="00A27C9D" w:rsidP="00A27C9D">
            <w:pPr>
              <w:rPr>
                <w:rFonts w:cs="Arial"/>
                <w:sz w:val="18"/>
                <w:szCs w:val="18"/>
              </w:rPr>
            </w:pPr>
            <w:r w:rsidRPr="000C1DE7">
              <w:rPr>
                <w:rFonts w:cs="Arial"/>
                <w:sz w:val="18"/>
                <w:szCs w:val="18"/>
              </w:rPr>
              <w:t>PARTECIPARE A SCAMBI COMUNICATIVI</w:t>
            </w:r>
          </w:p>
          <w:p w:rsidR="00A27C9D" w:rsidRPr="000C1DE7" w:rsidRDefault="00A27C9D" w:rsidP="00A27C9D">
            <w:pPr>
              <w:rPr>
                <w:rFonts w:cs="Arial"/>
                <w:sz w:val="18"/>
                <w:szCs w:val="18"/>
              </w:rPr>
            </w:pPr>
            <w:r w:rsidRPr="000C1DE7">
              <w:rPr>
                <w:rFonts w:cs="Arial"/>
                <w:sz w:val="18"/>
                <w:szCs w:val="18"/>
              </w:rPr>
              <w:t>CON ADULTI E COETANEI IN UN REGISTRO IL PIÙ POSSIBILE ADEGUATO ALLA SITUAZIONE.</w:t>
            </w:r>
          </w:p>
          <w:p w:rsidR="00A27C9D" w:rsidRPr="000C1DE7" w:rsidRDefault="00A27C9D" w:rsidP="00A27C9D">
            <w:pPr>
              <w:rPr>
                <w:rFonts w:cs="Arial"/>
                <w:sz w:val="18"/>
                <w:szCs w:val="18"/>
              </w:rPr>
            </w:pPr>
          </w:p>
          <w:p w:rsidR="00A27C9D" w:rsidRPr="000C1DE7" w:rsidRDefault="00A27C9D" w:rsidP="00A27C9D">
            <w:pPr>
              <w:rPr>
                <w:rFonts w:cs="Arial"/>
                <w:i/>
                <w:sz w:val="18"/>
                <w:szCs w:val="18"/>
              </w:rPr>
            </w:pPr>
            <w:r w:rsidRPr="000C1DE7">
              <w:rPr>
                <w:rFonts w:cs="Arial"/>
                <w:sz w:val="18"/>
                <w:szCs w:val="18"/>
              </w:rPr>
              <w:t xml:space="preserve">COMPRENDERE IL CONTENUTO </w:t>
            </w:r>
            <w:proofErr w:type="spellStart"/>
            <w:r w:rsidRPr="000C1DE7">
              <w:rPr>
                <w:rFonts w:cs="Arial"/>
                <w:sz w:val="18"/>
                <w:szCs w:val="18"/>
              </w:rPr>
              <w:t>DI</w:t>
            </w:r>
            <w:proofErr w:type="spellEnd"/>
            <w:r w:rsidRPr="000C1DE7">
              <w:rPr>
                <w:rFonts w:cs="Arial"/>
                <w:sz w:val="18"/>
                <w:szCs w:val="18"/>
              </w:rPr>
              <w:t xml:space="preserve"> TESTI ASCOLTATI E RICONOSCERNE LA FUNZIONE.</w:t>
            </w:r>
          </w:p>
          <w:p w:rsidR="002C2409" w:rsidRPr="000C1DE7" w:rsidRDefault="002C2409" w:rsidP="002B4A28">
            <w:pPr>
              <w:rPr>
                <w:sz w:val="18"/>
                <w:szCs w:val="18"/>
              </w:rPr>
            </w:pPr>
          </w:p>
          <w:p w:rsidR="001B6C15" w:rsidRPr="000C1DE7" w:rsidRDefault="001B6C15" w:rsidP="002B4A28">
            <w:pPr>
              <w:rPr>
                <w:sz w:val="18"/>
                <w:szCs w:val="18"/>
              </w:rPr>
            </w:pPr>
          </w:p>
          <w:p w:rsidR="001B6C15" w:rsidRPr="000C1DE7" w:rsidRDefault="001B6C15" w:rsidP="002B4A28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2C2409" w:rsidRPr="00543290" w:rsidRDefault="002C2409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-Capacità di stabilire relazioni.</w:t>
            </w:r>
          </w:p>
          <w:p w:rsidR="002C2409" w:rsidRPr="00543290" w:rsidRDefault="002C2409" w:rsidP="002B4A28">
            <w:pPr>
              <w:rPr>
                <w:sz w:val="20"/>
                <w:szCs w:val="20"/>
              </w:rPr>
            </w:pPr>
          </w:p>
          <w:p w:rsidR="002C2409" w:rsidRPr="00543290" w:rsidRDefault="002C2409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- Chiarezza e correttezza espositiva.</w:t>
            </w:r>
          </w:p>
          <w:p w:rsidR="002C2409" w:rsidRPr="00543290" w:rsidRDefault="002C2409" w:rsidP="002B4A28">
            <w:pPr>
              <w:rPr>
                <w:sz w:val="20"/>
                <w:szCs w:val="20"/>
              </w:rPr>
            </w:pPr>
          </w:p>
          <w:p w:rsidR="002C2409" w:rsidRPr="00543290" w:rsidRDefault="002C2409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- Proprietà lessicale</w:t>
            </w:r>
          </w:p>
          <w:p w:rsidR="002C2409" w:rsidRPr="00543290" w:rsidRDefault="002C2409" w:rsidP="002B4A28">
            <w:pPr>
              <w:rPr>
                <w:sz w:val="20"/>
                <w:szCs w:val="20"/>
              </w:rPr>
            </w:pPr>
          </w:p>
          <w:p w:rsidR="00863CCB" w:rsidRPr="00543290" w:rsidRDefault="00863CCB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-Conoscenza dei contenuti.</w:t>
            </w:r>
          </w:p>
        </w:tc>
        <w:tc>
          <w:tcPr>
            <w:tcW w:w="2307" w:type="dxa"/>
          </w:tcPr>
          <w:p w:rsidR="002C2409" w:rsidRPr="00543290" w:rsidRDefault="002C2409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Ha molta difficoltà a stabilire relazioni.</w:t>
            </w:r>
          </w:p>
          <w:p w:rsidR="00863CCB" w:rsidRPr="00543290" w:rsidRDefault="00863CCB" w:rsidP="002B4A28">
            <w:pPr>
              <w:rPr>
                <w:sz w:val="20"/>
                <w:szCs w:val="20"/>
              </w:rPr>
            </w:pPr>
          </w:p>
          <w:p w:rsidR="00863CCB" w:rsidRPr="00543290" w:rsidRDefault="00863CCB" w:rsidP="002B4A28">
            <w:pPr>
              <w:rPr>
                <w:sz w:val="20"/>
                <w:szCs w:val="20"/>
              </w:rPr>
            </w:pPr>
          </w:p>
          <w:p w:rsidR="002C2409" w:rsidRPr="00543290" w:rsidRDefault="002C2409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Esposizione molto confusa  e scorretta.</w:t>
            </w:r>
          </w:p>
          <w:p w:rsidR="00863CCB" w:rsidRPr="00543290" w:rsidRDefault="00863CCB" w:rsidP="002B4A28">
            <w:pPr>
              <w:rPr>
                <w:sz w:val="20"/>
                <w:szCs w:val="20"/>
              </w:rPr>
            </w:pPr>
          </w:p>
          <w:p w:rsidR="00863CCB" w:rsidRPr="00543290" w:rsidRDefault="00863CCB" w:rsidP="002B4A28">
            <w:pPr>
              <w:rPr>
                <w:sz w:val="20"/>
                <w:szCs w:val="20"/>
              </w:rPr>
            </w:pPr>
          </w:p>
          <w:p w:rsidR="002C2409" w:rsidRPr="00543290" w:rsidRDefault="002C2409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Lessico  ripetitivo e/o improprio.</w:t>
            </w:r>
          </w:p>
          <w:p w:rsidR="002C2409" w:rsidRPr="00543290" w:rsidRDefault="002C2409" w:rsidP="002B4A28">
            <w:pPr>
              <w:rPr>
                <w:sz w:val="20"/>
                <w:szCs w:val="20"/>
              </w:rPr>
            </w:pPr>
          </w:p>
          <w:p w:rsidR="00863CCB" w:rsidRPr="00543290" w:rsidRDefault="00863CCB" w:rsidP="00863CCB">
            <w:pPr>
              <w:pStyle w:val="Default"/>
              <w:rPr>
                <w:rFonts w:asciiTheme="minorHAnsi" w:hAnsiTheme="minorHAnsi" w:cs="Times New Roman"/>
                <w:sz w:val="20"/>
                <w:szCs w:val="20"/>
              </w:rPr>
            </w:pPr>
            <w:r w:rsidRPr="00543290">
              <w:rPr>
                <w:rFonts w:asciiTheme="minorHAnsi" w:hAnsiTheme="minorHAnsi" w:cs="Times New Roman"/>
                <w:sz w:val="20"/>
                <w:szCs w:val="20"/>
              </w:rPr>
              <w:t>Conoscenza dei contenuti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2063"/>
            </w:tblGrid>
            <w:tr w:rsidR="00863CCB" w:rsidRPr="00543290">
              <w:trPr>
                <w:trHeight w:val="349"/>
              </w:trPr>
              <w:tc>
                <w:tcPr>
                  <w:tcW w:w="2063" w:type="dxa"/>
                </w:tcPr>
                <w:p w:rsidR="00863CCB" w:rsidRPr="00543290" w:rsidRDefault="00863CCB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543290">
                    <w:rPr>
                      <w:rFonts w:asciiTheme="minorHAnsi" w:hAnsiTheme="minorHAnsi"/>
                      <w:sz w:val="20"/>
                      <w:szCs w:val="20"/>
                    </w:rPr>
                    <w:t xml:space="preserve"> molto scarsa/</w:t>
                  </w:r>
                </w:p>
                <w:p w:rsidR="00863CCB" w:rsidRPr="00543290" w:rsidRDefault="00863CCB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543290">
                    <w:rPr>
                      <w:rFonts w:asciiTheme="minorHAnsi" w:hAnsiTheme="minorHAnsi"/>
                      <w:sz w:val="20"/>
                      <w:szCs w:val="20"/>
                    </w:rPr>
                    <w:t xml:space="preserve">confusa/lacunosa. </w:t>
                  </w:r>
                </w:p>
              </w:tc>
            </w:tr>
          </w:tbl>
          <w:p w:rsidR="002C2409" w:rsidRPr="00543290" w:rsidRDefault="002C2409" w:rsidP="002B4A28">
            <w:pPr>
              <w:rPr>
                <w:sz w:val="20"/>
                <w:szCs w:val="20"/>
              </w:rPr>
            </w:pPr>
          </w:p>
        </w:tc>
        <w:tc>
          <w:tcPr>
            <w:tcW w:w="2018" w:type="dxa"/>
          </w:tcPr>
          <w:p w:rsidR="002C2409" w:rsidRPr="00543290" w:rsidRDefault="002C2409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Stabilisce relazioni in situazioni semplici e talvolta in situazioni complesse.</w:t>
            </w:r>
          </w:p>
          <w:p w:rsidR="002C2409" w:rsidRPr="00543290" w:rsidRDefault="002C2409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Esposizione</w:t>
            </w:r>
          </w:p>
          <w:p w:rsidR="002C2409" w:rsidRPr="00543290" w:rsidRDefault="002C2409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quasi sempre chiara e corretta.</w:t>
            </w:r>
          </w:p>
          <w:p w:rsidR="002C2409" w:rsidRPr="00543290" w:rsidRDefault="002C2409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Lessico corretto, ma poco vario.</w:t>
            </w:r>
          </w:p>
          <w:p w:rsidR="00863CCB" w:rsidRPr="00543290" w:rsidRDefault="00863CCB" w:rsidP="002B4A28">
            <w:pPr>
              <w:rPr>
                <w:sz w:val="20"/>
                <w:szCs w:val="20"/>
              </w:rPr>
            </w:pPr>
          </w:p>
          <w:p w:rsidR="00863CCB" w:rsidRPr="00543290" w:rsidRDefault="00863CCB" w:rsidP="00863CCB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>Conoscenza dei contenuti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776"/>
            </w:tblGrid>
            <w:tr w:rsidR="00863CCB" w:rsidRPr="00543290">
              <w:trPr>
                <w:trHeight w:val="349"/>
              </w:trPr>
              <w:tc>
                <w:tcPr>
                  <w:tcW w:w="1776" w:type="dxa"/>
                </w:tcPr>
                <w:p w:rsidR="00863CCB" w:rsidRPr="00543290" w:rsidRDefault="00863CCB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543290">
                    <w:rPr>
                      <w:rFonts w:asciiTheme="minorHAnsi" w:hAnsiTheme="minorHAnsi"/>
                      <w:sz w:val="20"/>
                      <w:szCs w:val="20"/>
                    </w:rPr>
                    <w:t>complessiva/</w:t>
                  </w:r>
                </w:p>
                <w:p w:rsidR="00863CCB" w:rsidRPr="00543290" w:rsidRDefault="00863CCB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543290">
                    <w:rPr>
                      <w:rFonts w:asciiTheme="minorHAnsi" w:hAnsiTheme="minorHAnsi"/>
                      <w:sz w:val="20"/>
                      <w:szCs w:val="20"/>
                    </w:rPr>
                    <w:t xml:space="preserve">generica </w:t>
                  </w:r>
                </w:p>
                <w:p w:rsidR="00863CCB" w:rsidRPr="00543290" w:rsidRDefault="00863CCB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543290">
                    <w:rPr>
                      <w:rFonts w:asciiTheme="minorHAnsi" w:hAnsiTheme="minorHAnsi"/>
                      <w:sz w:val="20"/>
                      <w:szCs w:val="20"/>
                    </w:rPr>
                    <w:t xml:space="preserve">discreta/ </w:t>
                  </w:r>
                </w:p>
                <w:p w:rsidR="00863CCB" w:rsidRPr="00543290" w:rsidRDefault="00863CCB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543290">
                    <w:rPr>
                      <w:rFonts w:asciiTheme="minorHAnsi" w:hAnsiTheme="minorHAnsi"/>
                      <w:sz w:val="20"/>
                      <w:szCs w:val="20"/>
                    </w:rPr>
                    <w:t xml:space="preserve">soddisfacente </w:t>
                  </w:r>
                </w:p>
              </w:tc>
            </w:tr>
          </w:tbl>
          <w:p w:rsidR="00863CCB" w:rsidRPr="00543290" w:rsidRDefault="00863CCB" w:rsidP="002B4A28">
            <w:pPr>
              <w:rPr>
                <w:sz w:val="20"/>
                <w:szCs w:val="20"/>
              </w:rPr>
            </w:pPr>
          </w:p>
        </w:tc>
        <w:tc>
          <w:tcPr>
            <w:tcW w:w="1770" w:type="dxa"/>
          </w:tcPr>
          <w:p w:rsidR="002C2409" w:rsidRPr="00543290" w:rsidRDefault="002C2409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Stabilisce relazioni  in situazioni complesse.</w:t>
            </w:r>
          </w:p>
          <w:p w:rsidR="002C2409" w:rsidRPr="00543290" w:rsidRDefault="002C2409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Esposizione chiara, corretta e appropriata.</w:t>
            </w:r>
          </w:p>
          <w:p w:rsidR="002C2409" w:rsidRPr="00543290" w:rsidRDefault="002C2409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Lessico preciso e vario.</w:t>
            </w:r>
          </w:p>
          <w:p w:rsidR="00863CCB" w:rsidRPr="00543290" w:rsidRDefault="00863CCB" w:rsidP="002B4A28">
            <w:pPr>
              <w:rPr>
                <w:sz w:val="20"/>
                <w:szCs w:val="20"/>
              </w:rPr>
            </w:pPr>
          </w:p>
          <w:p w:rsidR="00863CCB" w:rsidRPr="00543290" w:rsidRDefault="00863CCB" w:rsidP="002B4A28">
            <w:pPr>
              <w:rPr>
                <w:sz w:val="20"/>
                <w:szCs w:val="20"/>
              </w:rPr>
            </w:pPr>
          </w:p>
          <w:p w:rsidR="00863CCB" w:rsidRPr="00543290" w:rsidRDefault="00863CCB" w:rsidP="00863CCB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>Conoscenza dei contenuti completa.</w:t>
            </w:r>
          </w:p>
          <w:p w:rsidR="00863CCB" w:rsidRPr="00543290" w:rsidRDefault="00863CCB" w:rsidP="002B4A28">
            <w:pPr>
              <w:rPr>
                <w:sz w:val="20"/>
                <w:szCs w:val="20"/>
              </w:rPr>
            </w:pPr>
          </w:p>
        </w:tc>
        <w:tc>
          <w:tcPr>
            <w:tcW w:w="1779" w:type="dxa"/>
          </w:tcPr>
          <w:p w:rsidR="002C2409" w:rsidRDefault="002C2409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Stabilisce relazioni in qualsiasi situazione.</w:t>
            </w:r>
          </w:p>
          <w:p w:rsidR="00E477BC" w:rsidRPr="00543290" w:rsidRDefault="00E477BC" w:rsidP="002B4A28">
            <w:pPr>
              <w:rPr>
                <w:sz w:val="20"/>
                <w:szCs w:val="20"/>
              </w:rPr>
            </w:pPr>
          </w:p>
          <w:p w:rsidR="002C2409" w:rsidRDefault="002C2409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Esposizione chiara, corretta, appropriata, scorrevole ed efficace.</w:t>
            </w:r>
          </w:p>
          <w:p w:rsidR="00E477BC" w:rsidRPr="00543290" w:rsidRDefault="00E477BC" w:rsidP="002B4A28">
            <w:pPr>
              <w:rPr>
                <w:sz w:val="20"/>
                <w:szCs w:val="20"/>
              </w:rPr>
            </w:pPr>
          </w:p>
          <w:p w:rsidR="002C2409" w:rsidRDefault="002C2409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Lessico vario, preciso, efficace.</w:t>
            </w:r>
          </w:p>
          <w:p w:rsidR="00E477BC" w:rsidRPr="00543290" w:rsidRDefault="00E477BC" w:rsidP="002B4A28">
            <w:pPr>
              <w:rPr>
                <w:sz w:val="20"/>
                <w:szCs w:val="20"/>
              </w:rPr>
            </w:pPr>
          </w:p>
          <w:p w:rsidR="00863CCB" w:rsidRPr="00543290" w:rsidRDefault="00863CCB" w:rsidP="00863CCB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>Conoscenza dei contenuti completa e rielaborata.</w:t>
            </w:r>
          </w:p>
          <w:p w:rsidR="002C2409" w:rsidRPr="00543290" w:rsidRDefault="002C2409" w:rsidP="002B4A28">
            <w:pPr>
              <w:rPr>
                <w:sz w:val="20"/>
                <w:szCs w:val="20"/>
              </w:rPr>
            </w:pPr>
          </w:p>
        </w:tc>
      </w:tr>
      <w:tr w:rsidR="002C2409" w:rsidRPr="00543290" w:rsidTr="00116277">
        <w:tc>
          <w:tcPr>
            <w:tcW w:w="2239" w:type="dxa"/>
          </w:tcPr>
          <w:p w:rsidR="002C2409" w:rsidRPr="00543290" w:rsidRDefault="002C2409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 xml:space="preserve">LETTURA E COMPRENSIONE          </w:t>
            </w:r>
          </w:p>
        </w:tc>
        <w:tc>
          <w:tcPr>
            <w:tcW w:w="2122" w:type="dxa"/>
          </w:tcPr>
          <w:p w:rsidR="002C2409" w:rsidRPr="000C1DE7" w:rsidRDefault="002C2409" w:rsidP="002B4A28">
            <w:pPr>
              <w:rPr>
                <w:sz w:val="18"/>
                <w:szCs w:val="18"/>
              </w:rPr>
            </w:pPr>
            <w:r w:rsidRPr="000C1DE7">
              <w:rPr>
                <w:sz w:val="18"/>
                <w:szCs w:val="18"/>
              </w:rPr>
              <w:t xml:space="preserve">LEGGERE </w:t>
            </w:r>
            <w:r w:rsidR="0086631C" w:rsidRPr="000C1DE7">
              <w:rPr>
                <w:sz w:val="18"/>
                <w:szCs w:val="18"/>
              </w:rPr>
              <w:t xml:space="preserve">SCORREVOLMENTE </w:t>
            </w:r>
            <w:r w:rsidRPr="000C1DE7">
              <w:rPr>
                <w:sz w:val="18"/>
                <w:szCs w:val="18"/>
              </w:rPr>
              <w:t>E COMPRENDERE</w:t>
            </w:r>
            <w:r w:rsidR="0086631C" w:rsidRPr="000C1DE7">
              <w:rPr>
                <w:sz w:val="18"/>
                <w:szCs w:val="18"/>
              </w:rPr>
              <w:t xml:space="preserve"> TESTI </w:t>
            </w:r>
            <w:proofErr w:type="spellStart"/>
            <w:r w:rsidR="0086631C" w:rsidRPr="000C1DE7">
              <w:rPr>
                <w:sz w:val="18"/>
                <w:szCs w:val="18"/>
              </w:rPr>
              <w:t>DI</w:t>
            </w:r>
            <w:proofErr w:type="spellEnd"/>
            <w:r w:rsidR="0086631C" w:rsidRPr="000C1DE7">
              <w:rPr>
                <w:sz w:val="18"/>
                <w:szCs w:val="18"/>
              </w:rPr>
              <w:t xml:space="preserve"> VARIO GENERE</w:t>
            </w:r>
          </w:p>
          <w:p w:rsidR="002C2409" w:rsidRPr="000C1DE7" w:rsidRDefault="002C2409" w:rsidP="002B4A28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2C2409" w:rsidRPr="00543290" w:rsidRDefault="002C2409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0C1DE7" w:rsidRDefault="000C1DE7" w:rsidP="000C1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-Correttezza.</w:t>
            </w:r>
          </w:p>
          <w:p w:rsidR="000C1DE7" w:rsidRDefault="000C1DE7" w:rsidP="000C1DE7">
            <w:pPr>
              <w:rPr>
                <w:sz w:val="20"/>
                <w:szCs w:val="20"/>
              </w:rPr>
            </w:pPr>
          </w:p>
          <w:p w:rsidR="000C1DE7" w:rsidRDefault="000C1DE7" w:rsidP="000C1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-Scorrevolezza.</w:t>
            </w:r>
          </w:p>
          <w:p w:rsidR="000C1DE7" w:rsidRDefault="000C1DE7" w:rsidP="000C1DE7">
            <w:pPr>
              <w:rPr>
                <w:sz w:val="20"/>
                <w:szCs w:val="20"/>
              </w:rPr>
            </w:pPr>
          </w:p>
          <w:p w:rsidR="000C1DE7" w:rsidRDefault="000C1DE7" w:rsidP="000C1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-Espressività.</w:t>
            </w:r>
          </w:p>
          <w:p w:rsidR="000C1DE7" w:rsidRDefault="000C1DE7" w:rsidP="000C1DE7">
            <w:pPr>
              <w:rPr>
                <w:sz w:val="20"/>
                <w:szCs w:val="20"/>
              </w:rPr>
            </w:pPr>
          </w:p>
          <w:p w:rsidR="000C1DE7" w:rsidRPr="00001B19" w:rsidRDefault="000C1DE7" w:rsidP="000C1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001B19">
              <w:rPr>
                <w:sz w:val="20"/>
                <w:szCs w:val="20"/>
              </w:rPr>
              <w:t>Comprensione globale e analitica: cogliere informazioni essenziali esplicite e implicite.</w:t>
            </w:r>
          </w:p>
          <w:p w:rsidR="002C2409" w:rsidRDefault="002C2409" w:rsidP="002B4A28">
            <w:pPr>
              <w:rPr>
                <w:sz w:val="20"/>
                <w:szCs w:val="20"/>
              </w:rPr>
            </w:pPr>
          </w:p>
          <w:p w:rsidR="000C1DE7" w:rsidRDefault="000C1DE7" w:rsidP="002B4A28">
            <w:pPr>
              <w:rPr>
                <w:sz w:val="20"/>
                <w:szCs w:val="20"/>
              </w:rPr>
            </w:pPr>
          </w:p>
          <w:p w:rsidR="000C1DE7" w:rsidRDefault="000C1DE7" w:rsidP="002B4A28">
            <w:pPr>
              <w:rPr>
                <w:sz w:val="20"/>
                <w:szCs w:val="20"/>
              </w:rPr>
            </w:pPr>
          </w:p>
          <w:p w:rsidR="000C1DE7" w:rsidRDefault="000C1DE7" w:rsidP="002B4A28">
            <w:pPr>
              <w:rPr>
                <w:sz w:val="20"/>
                <w:szCs w:val="20"/>
              </w:rPr>
            </w:pPr>
          </w:p>
          <w:p w:rsidR="000C1DE7" w:rsidRPr="00543290" w:rsidRDefault="000C1DE7" w:rsidP="002B4A28">
            <w:pPr>
              <w:rPr>
                <w:sz w:val="20"/>
                <w:szCs w:val="20"/>
              </w:rPr>
            </w:pPr>
          </w:p>
        </w:tc>
        <w:tc>
          <w:tcPr>
            <w:tcW w:w="2307" w:type="dxa"/>
          </w:tcPr>
          <w:p w:rsidR="002C2409" w:rsidRPr="00543290" w:rsidRDefault="002C2409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584"/>
            </w:tblGrid>
            <w:tr w:rsidR="002C2409" w:rsidRPr="00543290" w:rsidTr="002B4A28">
              <w:trPr>
                <w:trHeight w:val="224"/>
              </w:trPr>
              <w:tc>
                <w:tcPr>
                  <w:tcW w:w="1584" w:type="dxa"/>
                </w:tcPr>
                <w:p w:rsidR="002C2409" w:rsidRPr="00543290" w:rsidRDefault="002C2409" w:rsidP="002B4A28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543290">
                    <w:rPr>
                      <w:rFonts w:asciiTheme="minorHAnsi" w:hAnsiTheme="minorHAnsi"/>
                      <w:sz w:val="20"/>
                      <w:szCs w:val="20"/>
                    </w:rPr>
                    <w:t>Lettura scorretta e/o faticosa.</w:t>
                  </w:r>
                </w:p>
              </w:tc>
            </w:tr>
          </w:tbl>
          <w:p w:rsidR="003A084B" w:rsidRPr="00543290" w:rsidRDefault="003A084B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3A084B" w:rsidRPr="00543290" w:rsidRDefault="003A084B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3A084B" w:rsidRPr="00543290" w:rsidRDefault="003A084B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2C2409" w:rsidRPr="00543290" w:rsidRDefault="002C2409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>Comprensione globale e analitica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2573"/>
            </w:tblGrid>
            <w:tr w:rsidR="002C2409" w:rsidRPr="00543290" w:rsidTr="002B4A28">
              <w:trPr>
                <w:trHeight w:val="1038"/>
              </w:trPr>
              <w:tc>
                <w:tcPr>
                  <w:tcW w:w="2573" w:type="dxa"/>
                </w:tcPr>
                <w:p w:rsidR="002C2409" w:rsidRPr="00543290" w:rsidRDefault="002C2409" w:rsidP="002B4A28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543290">
                    <w:rPr>
                      <w:rFonts w:asciiTheme="minorHAnsi" w:hAnsiTheme="minorHAnsi"/>
                      <w:sz w:val="20"/>
                      <w:szCs w:val="20"/>
                    </w:rPr>
                    <w:t xml:space="preserve"> molto difficoltosa e lacunosa. </w:t>
                  </w:r>
                </w:p>
                <w:p w:rsidR="002C2409" w:rsidRPr="00543290" w:rsidRDefault="002C2409" w:rsidP="002B4A28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543290">
                    <w:rPr>
                      <w:rFonts w:asciiTheme="minorHAnsi" w:hAnsiTheme="minorHAnsi"/>
                      <w:sz w:val="20"/>
                      <w:szCs w:val="20"/>
                    </w:rPr>
                    <w:t xml:space="preserve"> </w:t>
                  </w:r>
                </w:p>
              </w:tc>
            </w:tr>
          </w:tbl>
          <w:p w:rsidR="002C2409" w:rsidRPr="00543290" w:rsidRDefault="002C2409" w:rsidP="002B4A28">
            <w:pPr>
              <w:rPr>
                <w:sz w:val="20"/>
                <w:szCs w:val="20"/>
              </w:rPr>
            </w:pPr>
          </w:p>
        </w:tc>
        <w:tc>
          <w:tcPr>
            <w:tcW w:w="2018" w:type="dxa"/>
          </w:tcPr>
          <w:p w:rsidR="002C2409" w:rsidRPr="00543290" w:rsidRDefault="002C2409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564"/>
            </w:tblGrid>
            <w:tr w:rsidR="002C2409" w:rsidRPr="00543290" w:rsidTr="002B4A28">
              <w:trPr>
                <w:trHeight w:val="224"/>
              </w:trPr>
              <w:tc>
                <w:tcPr>
                  <w:tcW w:w="1564" w:type="dxa"/>
                </w:tcPr>
                <w:p w:rsidR="002C2409" w:rsidRPr="00543290" w:rsidRDefault="002C2409" w:rsidP="002B4A28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543290">
                    <w:rPr>
                      <w:rFonts w:asciiTheme="minorHAnsi" w:hAnsiTheme="minorHAnsi"/>
                      <w:sz w:val="20"/>
                      <w:szCs w:val="20"/>
                    </w:rPr>
                    <w:t xml:space="preserve"> Lettura corretta e abbastanza fluida</w:t>
                  </w:r>
                  <w:r w:rsidR="003A084B" w:rsidRPr="00543290">
                    <w:rPr>
                      <w:rFonts w:asciiTheme="minorHAnsi" w:hAnsiTheme="minorHAnsi"/>
                      <w:sz w:val="20"/>
                      <w:szCs w:val="20"/>
                    </w:rPr>
                    <w:t>.</w:t>
                  </w:r>
                  <w:r w:rsidRPr="00543290">
                    <w:rPr>
                      <w:rFonts w:asciiTheme="minorHAnsi" w:hAnsiTheme="minorHAnsi"/>
                      <w:sz w:val="20"/>
                      <w:szCs w:val="20"/>
                    </w:rPr>
                    <w:t xml:space="preserve"> </w:t>
                  </w:r>
                </w:p>
              </w:tc>
            </w:tr>
          </w:tbl>
          <w:p w:rsidR="003A084B" w:rsidRPr="00543290" w:rsidRDefault="003A084B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3A084B" w:rsidRPr="00543290" w:rsidRDefault="003A084B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3A084B" w:rsidRPr="00543290" w:rsidRDefault="003A084B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2C2409" w:rsidRPr="00543290" w:rsidRDefault="002C2409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 xml:space="preserve">Comprensione globale e analitica </w:t>
            </w:r>
          </w:p>
          <w:p w:rsidR="002C2409" w:rsidRPr="00543290" w:rsidRDefault="002C2409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sostanzialmente corretta in situazioni semplici.</w:t>
            </w:r>
          </w:p>
        </w:tc>
        <w:tc>
          <w:tcPr>
            <w:tcW w:w="1770" w:type="dxa"/>
          </w:tcPr>
          <w:p w:rsidR="002C2409" w:rsidRPr="00543290" w:rsidRDefault="002C2409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174"/>
            </w:tblGrid>
            <w:tr w:rsidR="002C2409" w:rsidRPr="00543290" w:rsidTr="002B4A28">
              <w:trPr>
                <w:trHeight w:val="98"/>
              </w:trPr>
              <w:tc>
                <w:tcPr>
                  <w:tcW w:w="1174" w:type="dxa"/>
                </w:tcPr>
                <w:p w:rsidR="002C2409" w:rsidRPr="00543290" w:rsidRDefault="002C2409" w:rsidP="002B4A28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543290">
                    <w:rPr>
                      <w:rFonts w:asciiTheme="minorHAnsi" w:hAnsiTheme="minorHAnsi"/>
                      <w:sz w:val="20"/>
                      <w:szCs w:val="20"/>
                    </w:rPr>
                    <w:t xml:space="preserve"> Lettura fluida. </w:t>
                  </w:r>
                </w:p>
              </w:tc>
            </w:tr>
          </w:tbl>
          <w:p w:rsidR="003A084B" w:rsidRPr="00543290" w:rsidRDefault="003A084B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3A084B" w:rsidRPr="00543290" w:rsidRDefault="003A084B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3A084B" w:rsidRPr="00543290" w:rsidRDefault="003A084B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3A084B" w:rsidRPr="00543290" w:rsidRDefault="003A084B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2C2409" w:rsidRPr="00543290" w:rsidRDefault="002C2409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 xml:space="preserve">Comprensione globale e </w:t>
            </w:r>
          </w:p>
          <w:p w:rsidR="002C2409" w:rsidRPr="00543290" w:rsidRDefault="002C2409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 xml:space="preserve">analitica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584"/>
            </w:tblGrid>
            <w:tr w:rsidR="002C2409" w:rsidRPr="00543290" w:rsidTr="002B4A28">
              <w:trPr>
                <w:trHeight w:val="349"/>
              </w:trPr>
              <w:tc>
                <w:tcPr>
                  <w:tcW w:w="1584" w:type="dxa"/>
                </w:tcPr>
                <w:p w:rsidR="002C2409" w:rsidRPr="00543290" w:rsidRDefault="002C2409" w:rsidP="002B4A28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543290">
                    <w:rPr>
                      <w:rFonts w:asciiTheme="minorHAnsi" w:hAnsiTheme="minorHAnsi"/>
                      <w:sz w:val="20"/>
                      <w:szCs w:val="20"/>
                    </w:rPr>
                    <w:t>corretta in situazioni complesse.</w:t>
                  </w:r>
                </w:p>
              </w:tc>
            </w:tr>
          </w:tbl>
          <w:p w:rsidR="002C2409" w:rsidRPr="00543290" w:rsidRDefault="002C2409" w:rsidP="002B4A28">
            <w:pPr>
              <w:rPr>
                <w:sz w:val="20"/>
                <w:szCs w:val="20"/>
              </w:rPr>
            </w:pPr>
          </w:p>
        </w:tc>
        <w:tc>
          <w:tcPr>
            <w:tcW w:w="1779" w:type="dxa"/>
          </w:tcPr>
          <w:p w:rsidR="002C2409" w:rsidRPr="00543290" w:rsidRDefault="002C2409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873"/>
            </w:tblGrid>
            <w:tr w:rsidR="002C2409" w:rsidRPr="00543290" w:rsidTr="002B4A28">
              <w:trPr>
                <w:trHeight w:val="224"/>
              </w:trPr>
              <w:tc>
                <w:tcPr>
                  <w:tcW w:w="873" w:type="dxa"/>
                </w:tcPr>
                <w:p w:rsidR="002C2409" w:rsidRPr="00543290" w:rsidRDefault="00116277" w:rsidP="002B4A28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543290">
                    <w:rPr>
                      <w:rFonts w:asciiTheme="minorHAnsi" w:hAnsiTheme="minorHAnsi"/>
                      <w:sz w:val="20"/>
                      <w:szCs w:val="20"/>
                    </w:rPr>
                    <w:t>Lettur</w:t>
                  </w:r>
                  <w:r w:rsidR="002C2409" w:rsidRPr="00543290">
                    <w:rPr>
                      <w:rFonts w:asciiTheme="minorHAnsi" w:hAnsiTheme="minorHAnsi"/>
                      <w:sz w:val="20"/>
                      <w:szCs w:val="20"/>
                    </w:rPr>
                    <w:t xml:space="preserve">a </w:t>
                  </w:r>
                  <w:r w:rsidR="003A084B" w:rsidRPr="00543290">
                    <w:rPr>
                      <w:rFonts w:asciiTheme="minorHAnsi" w:hAnsiTheme="minorHAnsi"/>
                      <w:sz w:val="20"/>
                      <w:szCs w:val="20"/>
                    </w:rPr>
                    <w:t xml:space="preserve">scorrevole ed </w:t>
                  </w:r>
                  <w:r w:rsidR="002C2409" w:rsidRPr="00543290">
                    <w:rPr>
                      <w:rFonts w:asciiTheme="minorHAnsi" w:hAnsiTheme="minorHAnsi"/>
                      <w:sz w:val="20"/>
                      <w:szCs w:val="20"/>
                    </w:rPr>
                    <w:t>espressiva.</w:t>
                  </w:r>
                </w:p>
              </w:tc>
            </w:tr>
          </w:tbl>
          <w:p w:rsidR="003A084B" w:rsidRPr="00543290" w:rsidRDefault="003A084B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2C2409" w:rsidRPr="00543290" w:rsidRDefault="002C2409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 xml:space="preserve">Comprensione    globale e </w:t>
            </w:r>
          </w:p>
          <w:p w:rsidR="002C2409" w:rsidRPr="00543290" w:rsidRDefault="002C2409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 xml:space="preserve">  analitica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533"/>
            </w:tblGrid>
            <w:tr w:rsidR="002C2409" w:rsidRPr="00543290" w:rsidTr="002B4A28">
              <w:trPr>
                <w:trHeight w:val="224"/>
              </w:trPr>
              <w:tc>
                <w:tcPr>
                  <w:tcW w:w="1533" w:type="dxa"/>
                </w:tcPr>
                <w:p w:rsidR="002C2409" w:rsidRPr="00543290" w:rsidRDefault="002C2409" w:rsidP="002B4A28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543290">
                    <w:rPr>
                      <w:rFonts w:asciiTheme="minorHAnsi" w:hAnsiTheme="minorHAnsi"/>
                      <w:sz w:val="20"/>
                      <w:szCs w:val="20"/>
                    </w:rPr>
                    <w:t xml:space="preserve">sicura,precisa, </w:t>
                  </w:r>
                </w:p>
                <w:p w:rsidR="002C2409" w:rsidRPr="00543290" w:rsidRDefault="002C2409" w:rsidP="002B4A28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543290">
                    <w:rPr>
                      <w:rFonts w:asciiTheme="minorHAnsi" w:hAnsiTheme="minorHAnsi"/>
                      <w:sz w:val="20"/>
                      <w:szCs w:val="20"/>
                    </w:rPr>
                    <w:t>completa.</w:t>
                  </w:r>
                </w:p>
              </w:tc>
            </w:tr>
          </w:tbl>
          <w:p w:rsidR="002C2409" w:rsidRPr="00543290" w:rsidRDefault="002C2409" w:rsidP="002B4A28">
            <w:pPr>
              <w:rPr>
                <w:sz w:val="20"/>
                <w:szCs w:val="20"/>
              </w:rPr>
            </w:pPr>
          </w:p>
        </w:tc>
      </w:tr>
      <w:tr w:rsidR="002C2409" w:rsidRPr="00543290" w:rsidTr="00116277">
        <w:tc>
          <w:tcPr>
            <w:tcW w:w="2239" w:type="dxa"/>
          </w:tcPr>
          <w:p w:rsidR="002C2409" w:rsidRPr="00543290" w:rsidRDefault="002C2409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lastRenderedPageBreak/>
              <w:t xml:space="preserve">PRODUZIONE SCRITTA                   </w:t>
            </w:r>
          </w:p>
        </w:tc>
        <w:tc>
          <w:tcPr>
            <w:tcW w:w="2122" w:type="dxa"/>
          </w:tcPr>
          <w:p w:rsidR="002C2409" w:rsidRPr="000C1DE7" w:rsidRDefault="002C2409" w:rsidP="002B4A28">
            <w:pPr>
              <w:rPr>
                <w:sz w:val="18"/>
                <w:szCs w:val="18"/>
              </w:rPr>
            </w:pPr>
            <w:r w:rsidRPr="000C1DE7">
              <w:rPr>
                <w:sz w:val="18"/>
                <w:szCs w:val="18"/>
              </w:rPr>
              <w:t>SCRIVERE TESTI CORRETTI, CHIARI E COERENTI</w:t>
            </w:r>
          </w:p>
          <w:p w:rsidR="0086631C" w:rsidRPr="000C1DE7" w:rsidRDefault="0086631C" w:rsidP="002B4A28">
            <w:pPr>
              <w:rPr>
                <w:sz w:val="18"/>
                <w:szCs w:val="18"/>
              </w:rPr>
            </w:pPr>
          </w:p>
          <w:p w:rsidR="0086631C" w:rsidRPr="000C1DE7" w:rsidRDefault="0086631C" w:rsidP="002B4A28">
            <w:pPr>
              <w:rPr>
                <w:sz w:val="18"/>
                <w:szCs w:val="18"/>
              </w:rPr>
            </w:pPr>
            <w:r w:rsidRPr="000C1DE7">
              <w:rPr>
                <w:sz w:val="18"/>
                <w:szCs w:val="18"/>
              </w:rPr>
              <w:t>RIELABORARE E TRASFORMARE TESTI</w:t>
            </w:r>
          </w:p>
          <w:p w:rsidR="002C2409" w:rsidRPr="000C1DE7" w:rsidRDefault="002C2409" w:rsidP="002B4A28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2C2409" w:rsidRDefault="000C1DE7" w:rsidP="002B4A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2C2409" w:rsidRPr="00543290">
              <w:rPr>
                <w:sz w:val="20"/>
                <w:szCs w:val="20"/>
              </w:rPr>
              <w:t>Grafia;</w:t>
            </w:r>
          </w:p>
          <w:p w:rsidR="000C1DE7" w:rsidRDefault="000C1DE7" w:rsidP="002B4A28">
            <w:pPr>
              <w:rPr>
                <w:sz w:val="20"/>
                <w:szCs w:val="20"/>
              </w:rPr>
            </w:pPr>
          </w:p>
          <w:p w:rsidR="000C1DE7" w:rsidRPr="00543290" w:rsidRDefault="000C1DE7" w:rsidP="002B4A28">
            <w:pPr>
              <w:rPr>
                <w:sz w:val="20"/>
                <w:szCs w:val="20"/>
              </w:rPr>
            </w:pPr>
          </w:p>
          <w:p w:rsidR="002C2409" w:rsidRPr="00543290" w:rsidRDefault="002C2409" w:rsidP="002B4A28">
            <w:pPr>
              <w:rPr>
                <w:sz w:val="20"/>
                <w:szCs w:val="20"/>
              </w:rPr>
            </w:pPr>
          </w:p>
          <w:p w:rsidR="002C2409" w:rsidRDefault="000C1DE7" w:rsidP="002B4A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-O</w:t>
            </w:r>
            <w:r w:rsidR="002C2409" w:rsidRPr="00543290">
              <w:rPr>
                <w:sz w:val="20"/>
                <w:szCs w:val="20"/>
              </w:rPr>
              <w:t>rtografia;</w:t>
            </w:r>
          </w:p>
          <w:p w:rsidR="000C1DE7" w:rsidRPr="00543290" w:rsidRDefault="000C1DE7" w:rsidP="002B4A28">
            <w:pPr>
              <w:rPr>
                <w:sz w:val="20"/>
                <w:szCs w:val="20"/>
              </w:rPr>
            </w:pPr>
          </w:p>
          <w:p w:rsidR="002C2409" w:rsidRPr="00543290" w:rsidRDefault="002C2409" w:rsidP="002B4A28">
            <w:pPr>
              <w:rPr>
                <w:sz w:val="20"/>
                <w:szCs w:val="20"/>
              </w:rPr>
            </w:pPr>
          </w:p>
          <w:p w:rsidR="002C2409" w:rsidRDefault="000C1DE7" w:rsidP="002B4A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116277" w:rsidRPr="00543290">
              <w:rPr>
                <w:sz w:val="20"/>
                <w:szCs w:val="20"/>
              </w:rPr>
              <w:t>S</w:t>
            </w:r>
            <w:r w:rsidR="002C2409" w:rsidRPr="00543290">
              <w:rPr>
                <w:sz w:val="20"/>
                <w:szCs w:val="20"/>
              </w:rPr>
              <w:t xml:space="preserve">trutturazione della frase e del </w:t>
            </w:r>
            <w:r w:rsidR="003A084B" w:rsidRPr="00543290">
              <w:rPr>
                <w:sz w:val="20"/>
                <w:szCs w:val="20"/>
              </w:rPr>
              <w:t xml:space="preserve"> </w:t>
            </w:r>
            <w:r w:rsidR="002C2409" w:rsidRPr="00543290">
              <w:rPr>
                <w:sz w:val="20"/>
                <w:szCs w:val="20"/>
              </w:rPr>
              <w:t>testo;</w:t>
            </w:r>
          </w:p>
          <w:p w:rsidR="000C1DE7" w:rsidRPr="00543290" w:rsidRDefault="000C1DE7" w:rsidP="002B4A28">
            <w:pPr>
              <w:rPr>
                <w:sz w:val="20"/>
                <w:szCs w:val="20"/>
              </w:rPr>
            </w:pPr>
          </w:p>
          <w:p w:rsidR="002C2409" w:rsidRPr="00543290" w:rsidRDefault="002C2409" w:rsidP="002B4A28">
            <w:pPr>
              <w:rPr>
                <w:sz w:val="20"/>
                <w:szCs w:val="20"/>
              </w:rPr>
            </w:pPr>
          </w:p>
          <w:p w:rsidR="002C2409" w:rsidRDefault="000C1DE7" w:rsidP="002B4A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116277" w:rsidRPr="00543290">
              <w:rPr>
                <w:sz w:val="20"/>
                <w:szCs w:val="20"/>
              </w:rPr>
              <w:t>C</w:t>
            </w:r>
            <w:r w:rsidR="002C2409" w:rsidRPr="00543290">
              <w:rPr>
                <w:sz w:val="20"/>
                <w:szCs w:val="20"/>
              </w:rPr>
              <w:t>ontenuto;</w:t>
            </w:r>
          </w:p>
          <w:p w:rsidR="000C1DE7" w:rsidRPr="00543290" w:rsidRDefault="000C1DE7" w:rsidP="002B4A28">
            <w:pPr>
              <w:rPr>
                <w:sz w:val="20"/>
                <w:szCs w:val="20"/>
              </w:rPr>
            </w:pPr>
          </w:p>
          <w:p w:rsidR="002C2409" w:rsidRPr="00543290" w:rsidRDefault="002C2409" w:rsidP="002B4A28">
            <w:pPr>
              <w:rPr>
                <w:sz w:val="20"/>
                <w:szCs w:val="20"/>
              </w:rPr>
            </w:pPr>
          </w:p>
          <w:p w:rsidR="002C2409" w:rsidRPr="00543290" w:rsidRDefault="000C1DE7" w:rsidP="002B4A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116277" w:rsidRPr="00543290">
              <w:rPr>
                <w:sz w:val="20"/>
                <w:szCs w:val="20"/>
              </w:rPr>
              <w:t>L</w:t>
            </w:r>
            <w:r w:rsidR="002C2409" w:rsidRPr="00543290">
              <w:rPr>
                <w:sz w:val="20"/>
                <w:szCs w:val="20"/>
              </w:rPr>
              <w:t>essico.</w:t>
            </w:r>
          </w:p>
        </w:tc>
        <w:tc>
          <w:tcPr>
            <w:tcW w:w="2307" w:type="dxa"/>
          </w:tcPr>
          <w:p w:rsidR="002C2409" w:rsidRDefault="002C2409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Grafia illeggibile;</w:t>
            </w:r>
          </w:p>
          <w:p w:rsidR="000C1DE7" w:rsidRPr="00543290" w:rsidRDefault="000C1DE7" w:rsidP="002B4A28">
            <w:pPr>
              <w:rPr>
                <w:sz w:val="20"/>
                <w:szCs w:val="20"/>
              </w:rPr>
            </w:pPr>
          </w:p>
          <w:p w:rsidR="002C2409" w:rsidRDefault="002C2409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ortografia non rispettata;</w:t>
            </w:r>
          </w:p>
          <w:p w:rsidR="000C1DE7" w:rsidRPr="00543290" w:rsidRDefault="000C1DE7" w:rsidP="002B4A28">
            <w:pPr>
              <w:rPr>
                <w:sz w:val="20"/>
                <w:szCs w:val="20"/>
              </w:rPr>
            </w:pPr>
          </w:p>
          <w:p w:rsidR="002C2409" w:rsidRDefault="002C2409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strutturazione della frase e del testo scorretta e/o confusa;</w:t>
            </w:r>
          </w:p>
          <w:p w:rsidR="000C1DE7" w:rsidRPr="00543290" w:rsidRDefault="000C1DE7" w:rsidP="002B4A28">
            <w:pPr>
              <w:rPr>
                <w:sz w:val="20"/>
                <w:szCs w:val="20"/>
              </w:rPr>
            </w:pPr>
          </w:p>
          <w:p w:rsidR="002C2409" w:rsidRDefault="002C2409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>contenuto confuso/ incompleto/non aderente alla traccia;</w:t>
            </w:r>
          </w:p>
          <w:p w:rsidR="000C1DE7" w:rsidRDefault="000C1DE7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0C1DE7" w:rsidRDefault="000C1DE7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0C1DE7" w:rsidRPr="00543290" w:rsidRDefault="000C1DE7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2C2409" w:rsidRPr="00543290" w:rsidRDefault="002C2409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 xml:space="preserve">lessico  </w:t>
            </w:r>
          </w:p>
          <w:p w:rsidR="002C2409" w:rsidRPr="00543290" w:rsidRDefault="002C2409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>ripetitivo e/o improprio.</w:t>
            </w:r>
          </w:p>
        </w:tc>
        <w:tc>
          <w:tcPr>
            <w:tcW w:w="2018" w:type="dxa"/>
          </w:tcPr>
          <w:p w:rsidR="002C2409" w:rsidRDefault="002C2409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Grafia chiara;</w:t>
            </w:r>
          </w:p>
          <w:p w:rsidR="000C1DE7" w:rsidRPr="00543290" w:rsidRDefault="000C1DE7" w:rsidP="002B4A28">
            <w:pPr>
              <w:rPr>
                <w:sz w:val="20"/>
                <w:szCs w:val="20"/>
              </w:rPr>
            </w:pPr>
          </w:p>
          <w:p w:rsidR="002C2409" w:rsidRDefault="002C2409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ortografia in genere rispettata;</w:t>
            </w:r>
          </w:p>
          <w:p w:rsidR="000C1DE7" w:rsidRPr="00543290" w:rsidRDefault="000C1DE7" w:rsidP="002B4A28">
            <w:pPr>
              <w:rPr>
                <w:sz w:val="20"/>
                <w:szCs w:val="20"/>
              </w:rPr>
            </w:pPr>
          </w:p>
          <w:p w:rsidR="002C2409" w:rsidRDefault="002C2409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strutturazione della frase e del testo semplice e corretta;</w:t>
            </w:r>
          </w:p>
          <w:p w:rsidR="000C1DE7" w:rsidRPr="00543290" w:rsidRDefault="000C1DE7" w:rsidP="002B4A28">
            <w:pPr>
              <w:rPr>
                <w:sz w:val="20"/>
                <w:szCs w:val="20"/>
              </w:rPr>
            </w:pPr>
          </w:p>
          <w:p w:rsidR="002C2409" w:rsidRDefault="002C2409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>contenuto semplice/lineare/ poco approfondito;</w:t>
            </w:r>
          </w:p>
          <w:p w:rsidR="000C1DE7" w:rsidRDefault="000C1DE7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0C1DE7" w:rsidRPr="00543290" w:rsidRDefault="000C1DE7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2C2409" w:rsidRPr="00543290" w:rsidRDefault="002C2409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 xml:space="preserve">lessico </w:t>
            </w:r>
          </w:p>
          <w:p w:rsidR="002C2409" w:rsidRPr="00543290" w:rsidRDefault="002C2409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>corretto / poco vario.</w:t>
            </w:r>
          </w:p>
          <w:p w:rsidR="002C2409" w:rsidRPr="00543290" w:rsidRDefault="002C2409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2C2409" w:rsidRPr="00543290" w:rsidRDefault="002C2409" w:rsidP="002B4A28">
            <w:pPr>
              <w:rPr>
                <w:sz w:val="20"/>
                <w:szCs w:val="20"/>
              </w:rPr>
            </w:pPr>
          </w:p>
        </w:tc>
        <w:tc>
          <w:tcPr>
            <w:tcW w:w="1770" w:type="dxa"/>
          </w:tcPr>
          <w:p w:rsidR="002C2409" w:rsidRDefault="002C2409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Grafia chiara e ordinata;</w:t>
            </w:r>
          </w:p>
          <w:p w:rsidR="000C1DE7" w:rsidRPr="00543290" w:rsidRDefault="000C1DE7" w:rsidP="002B4A28">
            <w:pPr>
              <w:rPr>
                <w:sz w:val="20"/>
                <w:szCs w:val="20"/>
              </w:rPr>
            </w:pPr>
          </w:p>
          <w:p w:rsidR="002C2409" w:rsidRDefault="002C2409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ortografia rispettata;</w:t>
            </w:r>
          </w:p>
          <w:p w:rsidR="000C1DE7" w:rsidRPr="00543290" w:rsidRDefault="000C1DE7" w:rsidP="002B4A28">
            <w:pPr>
              <w:rPr>
                <w:sz w:val="20"/>
                <w:szCs w:val="20"/>
              </w:rPr>
            </w:pPr>
          </w:p>
          <w:p w:rsidR="002C2409" w:rsidRPr="00543290" w:rsidRDefault="002C2409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strutturazione della frase e del testo</w:t>
            </w:r>
          </w:p>
          <w:p w:rsidR="002C2409" w:rsidRDefault="002C2409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>chiara/ corretta/ ben articolata;</w:t>
            </w:r>
          </w:p>
          <w:p w:rsidR="000C1DE7" w:rsidRPr="00543290" w:rsidRDefault="000C1DE7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2C2409" w:rsidRDefault="002C2409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>contenuto ordinato/ampio/</w:t>
            </w:r>
            <w:r w:rsidR="000C1DE7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543290">
              <w:rPr>
                <w:rFonts w:asciiTheme="minorHAnsi" w:hAnsiTheme="minorHAnsi"/>
                <w:sz w:val="20"/>
                <w:szCs w:val="20"/>
              </w:rPr>
              <w:t>con osservazioni personali;</w:t>
            </w:r>
          </w:p>
          <w:p w:rsidR="000C1DE7" w:rsidRPr="00543290" w:rsidRDefault="000C1DE7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2C2409" w:rsidRPr="00543290" w:rsidRDefault="002C2409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 xml:space="preserve">lessico </w:t>
            </w:r>
          </w:p>
          <w:p w:rsidR="002C2409" w:rsidRPr="000C1DE7" w:rsidRDefault="002C2409" w:rsidP="000C1DE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 xml:space="preserve">appropriato/ vario. </w:t>
            </w:r>
          </w:p>
        </w:tc>
        <w:tc>
          <w:tcPr>
            <w:tcW w:w="1779" w:type="dxa"/>
          </w:tcPr>
          <w:p w:rsidR="002C2409" w:rsidRDefault="002C2409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Grafia accurata;</w:t>
            </w:r>
          </w:p>
          <w:p w:rsidR="000C1DE7" w:rsidRPr="00543290" w:rsidRDefault="000C1DE7" w:rsidP="002B4A28">
            <w:pPr>
              <w:rPr>
                <w:sz w:val="20"/>
                <w:szCs w:val="20"/>
              </w:rPr>
            </w:pPr>
          </w:p>
          <w:p w:rsidR="002C2409" w:rsidRDefault="002C2409" w:rsidP="000C1DE7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 xml:space="preserve">ortografia  </w:t>
            </w:r>
            <w:r w:rsidR="000C1DE7">
              <w:rPr>
                <w:sz w:val="20"/>
                <w:szCs w:val="20"/>
              </w:rPr>
              <w:t xml:space="preserve">sempre </w:t>
            </w:r>
            <w:r w:rsidRPr="00543290">
              <w:rPr>
                <w:sz w:val="20"/>
                <w:szCs w:val="20"/>
              </w:rPr>
              <w:t>rispettata</w:t>
            </w:r>
            <w:r w:rsidR="000C1DE7">
              <w:rPr>
                <w:sz w:val="20"/>
                <w:szCs w:val="20"/>
              </w:rPr>
              <w:t>;</w:t>
            </w:r>
          </w:p>
          <w:p w:rsidR="000C1DE7" w:rsidRPr="00543290" w:rsidRDefault="000C1DE7" w:rsidP="000C1DE7">
            <w:pPr>
              <w:rPr>
                <w:sz w:val="20"/>
                <w:szCs w:val="20"/>
              </w:rPr>
            </w:pPr>
          </w:p>
          <w:p w:rsidR="002C2409" w:rsidRPr="00543290" w:rsidRDefault="002C2409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>strutturazione della frase e del testo</w:t>
            </w:r>
          </w:p>
          <w:p w:rsidR="002C2409" w:rsidRDefault="000C1DE7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chiara, corretta, </w:t>
            </w:r>
            <w:r w:rsidR="002C2409" w:rsidRPr="00543290">
              <w:rPr>
                <w:rFonts w:asciiTheme="minorHAnsi" w:hAnsiTheme="minorHAnsi"/>
                <w:sz w:val="20"/>
                <w:szCs w:val="20"/>
              </w:rPr>
              <w:t>efficace;</w:t>
            </w:r>
          </w:p>
          <w:p w:rsidR="000C1DE7" w:rsidRPr="00543290" w:rsidRDefault="000C1DE7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2C2409" w:rsidRPr="00543290" w:rsidRDefault="002C2409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 xml:space="preserve"> contenuto</w:t>
            </w:r>
          </w:p>
          <w:p w:rsidR="002C2409" w:rsidRDefault="000C1DE7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ampio e</w:t>
            </w:r>
            <w:r w:rsidR="002C2409" w:rsidRPr="00543290">
              <w:rPr>
                <w:rFonts w:asciiTheme="minorHAnsi" w:hAnsiTheme="minorHAnsi"/>
                <w:sz w:val="20"/>
                <w:szCs w:val="20"/>
              </w:rPr>
              <w:t xml:space="preserve"> originale;</w:t>
            </w:r>
          </w:p>
          <w:p w:rsidR="000C1DE7" w:rsidRDefault="000C1DE7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0C1DE7" w:rsidRPr="00543290" w:rsidRDefault="000C1DE7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2C2409" w:rsidRPr="00543290" w:rsidRDefault="002C2409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 xml:space="preserve">lessico </w:t>
            </w:r>
          </w:p>
          <w:p w:rsidR="002C2409" w:rsidRPr="00543290" w:rsidRDefault="000C1DE7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vario, preciso, </w:t>
            </w:r>
            <w:r w:rsidR="002C2409" w:rsidRPr="00543290">
              <w:rPr>
                <w:rFonts w:asciiTheme="minorHAnsi" w:hAnsiTheme="minorHAnsi"/>
                <w:sz w:val="20"/>
                <w:szCs w:val="20"/>
              </w:rPr>
              <w:t xml:space="preserve">efficace. </w:t>
            </w:r>
          </w:p>
        </w:tc>
      </w:tr>
      <w:tr w:rsidR="002C2409" w:rsidRPr="00543290" w:rsidTr="00116277">
        <w:tc>
          <w:tcPr>
            <w:tcW w:w="2239" w:type="dxa"/>
          </w:tcPr>
          <w:p w:rsidR="002C2409" w:rsidRPr="00543290" w:rsidRDefault="002C2409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 xml:space="preserve">ARRICCHIMENTO LESSICALE         </w:t>
            </w:r>
          </w:p>
        </w:tc>
        <w:tc>
          <w:tcPr>
            <w:tcW w:w="2122" w:type="dxa"/>
          </w:tcPr>
          <w:p w:rsidR="002C2409" w:rsidRPr="000C1DE7" w:rsidRDefault="002C2409" w:rsidP="002B4A28">
            <w:pPr>
              <w:rPr>
                <w:sz w:val="18"/>
                <w:szCs w:val="18"/>
              </w:rPr>
            </w:pPr>
            <w:r w:rsidRPr="000C1DE7">
              <w:rPr>
                <w:sz w:val="18"/>
                <w:szCs w:val="18"/>
              </w:rPr>
              <w:t>CONOSCERE E UTILIZZARE VOCABOLI NUOVI</w:t>
            </w:r>
          </w:p>
          <w:p w:rsidR="002C2409" w:rsidRPr="000C1DE7" w:rsidRDefault="002C2409" w:rsidP="002B4A28">
            <w:pPr>
              <w:rPr>
                <w:sz w:val="18"/>
                <w:szCs w:val="18"/>
              </w:rPr>
            </w:pPr>
          </w:p>
          <w:p w:rsidR="002C2409" w:rsidRPr="000C1DE7" w:rsidRDefault="002C2409" w:rsidP="002B4A28">
            <w:pPr>
              <w:rPr>
                <w:sz w:val="18"/>
                <w:szCs w:val="18"/>
              </w:rPr>
            </w:pPr>
            <w:r w:rsidRPr="000C1DE7">
              <w:rPr>
                <w:sz w:val="18"/>
                <w:szCs w:val="18"/>
              </w:rPr>
              <w:t>UTILIZZARE I TERMINI SPECIFICI DELLE DISCIPLINE</w:t>
            </w:r>
          </w:p>
        </w:tc>
        <w:tc>
          <w:tcPr>
            <w:tcW w:w="2268" w:type="dxa"/>
          </w:tcPr>
          <w:p w:rsidR="002C2409" w:rsidRPr="00543290" w:rsidRDefault="000C1DE7" w:rsidP="002B4A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2C2409" w:rsidRPr="00543290">
              <w:rPr>
                <w:sz w:val="20"/>
                <w:szCs w:val="20"/>
              </w:rPr>
              <w:t>Ricerca</w:t>
            </w:r>
          </w:p>
          <w:p w:rsidR="002C2409" w:rsidRPr="00543290" w:rsidRDefault="002C2409" w:rsidP="002B4A28">
            <w:pPr>
              <w:rPr>
                <w:sz w:val="20"/>
                <w:szCs w:val="20"/>
              </w:rPr>
            </w:pPr>
          </w:p>
          <w:p w:rsidR="004537A6" w:rsidRPr="00543290" w:rsidRDefault="004537A6" w:rsidP="002B4A28">
            <w:pPr>
              <w:rPr>
                <w:sz w:val="20"/>
                <w:szCs w:val="20"/>
              </w:rPr>
            </w:pPr>
          </w:p>
          <w:p w:rsidR="004537A6" w:rsidRPr="00543290" w:rsidRDefault="004537A6" w:rsidP="002B4A28">
            <w:pPr>
              <w:rPr>
                <w:sz w:val="20"/>
                <w:szCs w:val="20"/>
              </w:rPr>
            </w:pPr>
          </w:p>
          <w:p w:rsidR="002C2409" w:rsidRPr="00543290" w:rsidRDefault="000C1DE7" w:rsidP="002B4A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2C2409" w:rsidRPr="00543290">
              <w:rPr>
                <w:sz w:val="20"/>
                <w:szCs w:val="20"/>
              </w:rPr>
              <w:t>Comprensione</w:t>
            </w:r>
          </w:p>
          <w:p w:rsidR="002C2409" w:rsidRPr="00543290" w:rsidRDefault="002C2409" w:rsidP="002B4A28">
            <w:pPr>
              <w:rPr>
                <w:sz w:val="20"/>
                <w:szCs w:val="20"/>
              </w:rPr>
            </w:pPr>
          </w:p>
          <w:p w:rsidR="004537A6" w:rsidRPr="00543290" w:rsidRDefault="004537A6" w:rsidP="002B4A28">
            <w:pPr>
              <w:rPr>
                <w:sz w:val="20"/>
                <w:szCs w:val="20"/>
              </w:rPr>
            </w:pPr>
          </w:p>
          <w:p w:rsidR="004537A6" w:rsidRPr="00543290" w:rsidRDefault="004537A6" w:rsidP="002B4A28">
            <w:pPr>
              <w:rPr>
                <w:sz w:val="20"/>
                <w:szCs w:val="20"/>
              </w:rPr>
            </w:pPr>
          </w:p>
          <w:p w:rsidR="004537A6" w:rsidRPr="00543290" w:rsidRDefault="004537A6" w:rsidP="002B4A28">
            <w:pPr>
              <w:rPr>
                <w:sz w:val="20"/>
                <w:szCs w:val="20"/>
              </w:rPr>
            </w:pPr>
          </w:p>
          <w:p w:rsidR="004537A6" w:rsidRPr="00543290" w:rsidRDefault="004537A6" w:rsidP="002B4A28">
            <w:pPr>
              <w:rPr>
                <w:sz w:val="20"/>
                <w:szCs w:val="20"/>
              </w:rPr>
            </w:pPr>
          </w:p>
          <w:p w:rsidR="002C2409" w:rsidRPr="00543290" w:rsidRDefault="000C1DE7" w:rsidP="002B4A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2C2409" w:rsidRPr="00543290">
              <w:rPr>
                <w:sz w:val="20"/>
                <w:szCs w:val="20"/>
              </w:rPr>
              <w:t>Utilizzo</w:t>
            </w:r>
          </w:p>
        </w:tc>
        <w:tc>
          <w:tcPr>
            <w:tcW w:w="2307" w:type="dxa"/>
          </w:tcPr>
          <w:p w:rsidR="002C2409" w:rsidRPr="00543290" w:rsidRDefault="002C2409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Ricerca svogliata/ difficoltosa</w:t>
            </w:r>
            <w:r w:rsidR="004537A6" w:rsidRPr="00543290">
              <w:rPr>
                <w:sz w:val="20"/>
                <w:szCs w:val="20"/>
              </w:rPr>
              <w:t>/distratta</w:t>
            </w:r>
          </w:p>
          <w:p w:rsidR="002C2409" w:rsidRPr="00543290" w:rsidRDefault="002C2409" w:rsidP="002B4A28">
            <w:pPr>
              <w:rPr>
                <w:sz w:val="20"/>
                <w:szCs w:val="20"/>
              </w:rPr>
            </w:pPr>
          </w:p>
          <w:p w:rsidR="002C2409" w:rsidRPr="00543290" w:rsidRDefault="002C2409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Comprensione difficile/ stentata.</w:t>
            </w:r>
          </w:p>
          <w:p w:rsidR="002C2409" w:rsidRPr="00543290" w:rsidRDefault="002C2409" w:rsidP="002B4A28">
            <w:pPr>
              <w:rPr>
                <w:sz w:val="20"/>
                <w:szCs w:val="20"/>
              </w:rPr>
            </w:pPr>
          </w:p>
          <w:p w:rsidR="002C2409" w:rsidRPr="00543290" w:rsidRDefault="002C2409" w:rsidP="002B4A28">
            <w:pPr>
              <w:rPr>
                <w:sz w:val="20"/>
                <w:szCs w:val="20"/>
              </w:rPr>
            </w:pPr>
          </w:p>
          <w:p w:rsidR="004537A6" w:rsidRPr="00543290" w:rsidRDefault="004537A6" w:rsidP="002B4A28">
            <w:pPr>
              <w:rPr>
                <w:sz w:val="20"/>
                <w:szCs w:val="20"/>
              </w:rPr>
            </w:pPr>
          </w:p>
          <w:p w:rsidR="004537A6" w:rsidRPr="00543290" w:rsidRDefault="004537A6" w:rsidP="002B4A28">
            <w:pPr>
              <w:rPr>
                <w:sz w:val="20"/>
                <w:szCs w:val="20"/>
              </w:rPr>
            </w:pPr>
          </w:p>
          <w:p w:rsidR="004537A6" w:rsidRPr="00543290" w:rsidRDefault="004537A6" w:rsidP="002B4A28">
            <w:pPr>
              <w:rPr>
                <w:sz w:val="20"/>
                <w:szCs w:val="20"/>
              </w:rPr>
            </w:pPr>
          </w:p>
          <w:p w:rsidR="002C2409" w:rsidRPr="00543290" w:rsidRDefault="002C2409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Utilizzo incerto/improprio.</w:t>
            </w:r>
          </w:p>
          <w:p w:rsidR="002C2409" w:rsidRPr="00543290" w:rsidRDefault="002C2409" w:rsidP="002B4A28">
            <w:pPr>
              <w:rPr>
                <w:sz w:val="20"/>
                <w:szCs w:val="20"/>
              </w:rPr>
            </w:pPr>
          </w:p>
        </w:tc>
        <w:tc>
          <w:tcPr>
            <w:tcW w:w="2018" w:type="dxa"/>
          </w:tcPr>
          <w:p w:rsidR="002C2409" w:rsidRPr="00543290" w:rsidRDefault="002C2409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Ricerca svolta solo in situazioni semplici/poco approfondita.</w:t>
            </w:r>
          </w:p>
          <w:p w:rsidR="002C2409" w:rsidRPr="00543290" w:rsidRDefault="002C2409" w:rsidP="002B4A28">
            <w:pPr>
              <w:rPr>
                <w:sz w:val="20"/>
                <w:szCs w:val="20"/>
              </w:rPr>
            </w:pPr>
          </w:p>
          <w:p w:rsidR="002C2409" w:rsidRPr="00543290" w:rsidRDefault="002C2409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Comprensione sostanzialmente corretta in situazioni semplici.</w:t>
            </w:r>
          </w:p>
          <w:p w:rsidR="002C2409" w:rsidRPr="00543290" w:rsidRDefault="002C2409" w:rsidP="002B4A28">
            <w:pPr>
              <w:rPr>
                <w:sz w:val="20"/>
                <w:szCs w:val="20"/>
              </w:rPr>
            </w:pPr>
          </w:p>
          <w:p w:rsidR="002C2409" w:rsidRPr="00543290" w:rsidRDefault="002C2409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Utilizzo sostanzialmente corretto.</w:t>
            </w:r>
          </w:p>
        </w:tc>
        <w:tc>
          <w:tcPr>
            <w:tcW w:w="1770" w:type="dxa"/>
          </w:tcPr>
          <w:p w:rsidR="002C2409" w:rsidRPr="00543290" w:rsidRDefault="002C2409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Ricerca svolta anche in situazioni complesse/ben articolata.</w:t>
            </w:r>
          </w:p>
          <w:p w:rsidR="002C2409" w:rsidRPr="00543290" w:rsidRDefault="002C2409" w:rsidP="002B4A28">
            <w:pPr>
              <w:rPr>
                <w:sz w:val="20"/>
                <w:szCs w:val="20"/>
              </w:rPr>
            </w:pPr>
          </w:p>
          <w:p w:rsidR="002C2409" w:rsidRPr="00543290" w:rsidRDefault="002C2409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Comprensione</w:t>
            </w:r>
          </w:p>
          <w:p w:rsidR="002C2409" w:rsidRPr="00543290" w:rsidRDefault="002C2409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corretta in situazioni complesse.</w:t>
            </w:r>
          </w:p>
          <w:p w:rsidR="004B63C5" w:rsidRPr="00543290" w:rsidRDefault="004B63C5" w:rsidP="002B4A28">
            <w:pPr>
              <w:rPr>
                <w:sz w:val="20"/>
                <w:szCs w:val="20"/>
              </w:rPr>
            </w:pPr>
          </w:p>
          <w:p w:rsidR="002C2409" w:rsidRPr="00543290" w:rsidRDefault="00C24E2B" w:rsidP="002B4A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Utili</w:t>
            </w:r>
            <w:r w:rsidR="002C2409" w:rsidRPr="00543290">
              <w:rPr>
                <w:sz w:val="20"/>
                <w:szCs w:val="20"/>
              </w:rPr>
              <w:t>zzo corretto.</w:t>
            </w:r>
          </w:p>
        </w:tc>
        <w:tc>
          <w:tcPr>
            <w:tcW w:w="1779" w:type="dxa"/>
          </w:tcPr>
          <w:p w:rsidR="002C2409" w:rsidRPr="00543290" w:rsidRDefault="00C24E2B" w:rsidP="002B4A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Ricerca metodica, </w:t>
            </w:r>
            <w:r w:rsidR="002C2409" w:rsidRPr="00543290">
              <w:rPr>
                <w:sz w:val="20"/>
                <w:szCs w:val="20"/>
              </w:rPr>
              <w:t xml:space="preserve">ordinata </w:t>
            </w:r>
            <w:r>
              <w:rPr>
                <w:sz w:val="20"/>
                <w:szCs w:val="20"/>
              </w:rPr>
              <w:t xml:space="preserve">e </w:t>
            </w:r>
            <w:r w:rsidR="002C2409" w:rsidRPr="00543290">
              <w:rPr>
                <w:sz w:val="20"/>
                <w:szCs w:val="20"/>
              </w:rPr>
              <w:t>approfondita.</w:t>
            </w:r>
          </w:p>
          <w:p w:rsidR="002C2409" w:rsidRPr="00543290" w:rsidRDefault="002C2409" w:rsidP="002B4A28">
            <w:pPr>
              <w:rPr>
                <w:sz w:val="20"/>
                <w:szCs w:val="20"/>
              </w:rPr>
            </w:pPr>
          </w:p>
          <w:p w:rsidR="002C2409" w:rsidRPr="00543290" w:rsidRDefault="002C2409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Comprensione</w:t>
            </w:r>
          </w:p>
          <w:p w:rsidR="002C2409" w:rsidRPr="00543290" w:rsidRDefault="002C2409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 xml:space="preserve">sicura,precisa, </w:t>
            </w:r>
          </w:p>
          <w:p w:rsidR="002C2409" w:rsidRPr="00543290" w:rsidRDefault="002C2409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completa.</w:t>
            </w:r>
          </w:p>
          <w:p w:rsidR="002C2409" w:rsidRPr="00543290" w:rsidRDefault="002C2409" w:rsidP="002B4A28">
            <w:pPr>
              <w:rPr>
                <w:sz w:val="20"/>
                <w:szCs w:val="20"/>
              </w:rPr>
            </w:pPr>
          </w:p>
          <w:p w:rsidR="004B63C5" w:rsidRPr="00543290" w:rsidRDefault="004B63C5" w:rsidP="002B4A28">
            <w:pPr>
              <w:rPr>
                <w:sz w:val="20"/>
                <w:szCs w:val="20"/>
              </w:rPr>
            </w:pPr>
          </w:p>
          <w:p w:rsidR="002C2409" w:rsidRPr="00543290" w:rsidRDefault="00C24E2B" w:rsidP="002B4A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Utilizzo preciso, efficace, </w:t>
            </w:r>
            <w:r w:rsidR="002C2409" w:rsidRPr="00543290">
              <w:rPr>
                <w:sz w:val="20"/>
                <w:szCs w:val="20"/>
              </w:rPr>
              <w:t>originale.</w:t>
            </w:r>
          </w:p>
        </w:tc>
      </w:tr>
      <w:tr w:rsidR="002C2409" w:rsidRPr="00543290" w:rsidTr="00116277">
        <w:tc>
          <w:tcPr>
            <w:tcW w:w="2239" w:type="dxa"/>
          </w:tcPr>
          <w:p w:rsidR="002C2409" w:rsidRPr="00543290" w:rsidRDefault="002C2409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 xml:space="preserve">RIFLESSIONE LINGUISTICA            </w:t>
            </w:r>
          </w:p>
        </w:tc>
        <w:tc>
          <w:tcPr>
            <w:tcW w:w="2122" w:type="dxa"/>
          </w:tcPr>
          <w:p w:rsidR="002C2409" w:rsidRPr="000C1DE7" w:rsidRDefault="002C2409" w:rsidP="002B4A28">
            <w:pPr>
              <w:spacing w:afterAutospacing="1"/>
              <w:rPr>
                <w:rFonts w:cs="Arial"/>
                <w:sz w:val="18"/>
                <w:szCs w:val="18"/>
              </w:rPr>
            </w:pPr>
            <w:r w:rsidRPr="000C1DE7">
              <w:rPr>
                <w:rFonts w:cs="Arial"/>
                <w:sz w:val="18"/>
                <w:szCs w:val="18"/>
              </w:rPr>
              <w:t>CONOSCERE L'ORTOGRA</w:t>
            </w:r>
            <w:r w:rsidR="000C1DE7" w:rsidRPr="000C1DE7">
              <w:rPr>
                <w:rFonts w:cs="Arial"/>
                <w:sz w:val="18"/>
                <w:szCs w:val="18"/>
              </w:rPr>
              <w:t>FIA</w:t>
            </w:r>
            <w:r w:rsidR="000C1DE7">
              <w:rPr>
                <w:rFonts w:cs="Arial"/>
                <w:sz w:val="18"/>
                <w:szCs w:val="18"/>
              </w:rPr>
              <w:t xml:space="preserve">    </w:t>
            </w:r>
            <w:r w:rsidR="000C1DE7" w:rsidRPr="000C1DE7">
              <w:rPr>
                <w:rFonts w:cs="Arial"/>
                <w:sz w:val="18"/>
                <w:szCs w:val="18"/>
              </w:rPr>
              <w:t>RIFLETTERE SUL LESSICO</w:t>
            </w:r>
            <w:r w:rsidR="000C1DE7">
              <w:rPr>
                <w:rFonts w:cs="Arial"/>
                <w:sz w:val="18"/>
                <w:szCs w:val="18"/>
              </w:rPr>
              <w:t xml:space="preserve"> E </w:t>
            </w:r>
            <w:r w:rsidRPr="000C1DE7">
              <w:rPr>
                <w:rFonts w:cs="Arial"/>
                <w:sz w:val="18"/>
                <w:szCs w:val="18"/>
              </w:rPr>
              <w:t xml:space="preserve">RICONOSCERE ALCUNE CATEGORIE GRAMMATICALI E </w:t>
            </w:r>
            <w:r w:rsidR="00543290" w:rsidRPr="000C1DE7">
              <w:rPr>
                <w:rFonts w:cs="Arial"/>
                <w:sz w:val="18"/>
                <w:szCs w:val="18"/>
              </w:rPr>
              <w:t>SIN</w:t>
            </w:r>
            <w:r w:rsidR="000C1DE7">
              <w:rPr>
                <w:rFonts w:cs="Arial"/>
                <w:sz w:val="18"/>
                <w:szCs w:val="18"/>
              </w:rPr>
              <w:t>TATTICHE</w:t>
            </w:r>
          </w:p>
        </w:tc>
        <w:tc>
          <w:tcPr>
            <w:tcW w:w="2268" w:type="dxa"/>
          </w:tcPr>
          <w:p w:rsidR="002C2409" w:rsidRPr="00543290" w:rsidRDefault="000C1DE7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-</w:t>
            </w:r>
            <w:r w:rsidR="002C2409" w:rsidRPr="00543290">
              <w:rPr>
                <w:rFonts w:asciiTheme="minorHAnsi" w:hAnsiTheme="minorHAnsi"/>
                <w:sz w:val="20"/>
                <w:szCs w:val="20"/>
              </w:rPr>
              <w:t xml:space="preserve">Conoscenza </w:t>
            </w:r>
          </w:p>
          <w:p w:rsidR="002C2409" w:rsidRPr="00543290" w:rsidRDefault="002C2409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2C2409" w:rsidRPr="00543290" w:rsidRDefault="002C2409" w:rsidP="002B4A28">
            <w:pPr>
              <w:rPr>
                <w:sz w:val="20"/>
                <w:szCs w:val="20"/>
              </w:rPr>
            </w:pPr>
          </w:p>
          <w:p w:rsidR="002C2409" w:rsidRPr="00543290" w:rsidRDefault="002C2409" w:rsidP="002B4A28">
            <w:pPr>
              <w:rPr>
                <w:sz w:val="20"/>
                <w:szCs w:val="20"/>
              </w:rPr>
            </w:pPr>
          </w:p>
          <w:p w:rsidR="002C2409" w:rsidRPr="00543290" w:rsidRDefault="000C1DE7" w:rsidP="002B4A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2C2409" w:rsidRPr="00543290">
              <w:rPr>
                <w:sz w:val="20"/>
                <w:szCs w:val="20"/>
              </w:rPr>
              <w:t>Applicazione</w:t>
            </w:r>
          </w:p>
        </w:tc>
        <w:tc>
          <w:tcPr>
            <w:tcW w:w="2307" w:type="dxa"/>
          </w:tcPr>
          <w:p w:rsidR="002C2409" w:rsidRPr="00543290" w:rsidRDefault="002C2409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>Conoscenza molto l</w:t>
            </w:r>
            <w:r w:rsidR="000C1DE7">
              <w:rPr>
                <w:rFonts w:asciiTheme="minorHAnsi" w:hAnsiTheme="minorHAnsi"/>
                <w:sz w:val="20"/>
                <w:szCs w:val="20"/>
              </w:rPr>
              <w:t>acunosa/lacunosa/</w:t>
            </w:r>
            <w:r w:rsidRPr="00543290">
              <w:rPr>
                <w:rFonts w:asciiTheme="minorHAnsi" w:hAnsiTheme="minorHAnsi"/>
                <w:sz w:val="20"/>
                <w:szCs w:val="20"/>
              </w:rPr>
              <w:t xml:space="preserve"> parziale.</w:t>
            </w:r>
          </w:p>
          <w:p w:rsidR="002C2409" w:rsidRPr="00543290" w:rsidRDefault="002C2409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2C2409" w:rsidRPr="00543290" w:rsidRDefault="002C2409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>Applicazione difficoltosa/molto incerta/confusa.</w:t>
            </w:r>
          </w:p>
        </w:tc>
        <w:tc>
          <w:tcPr>
            <w:tcW w:w="2018" w:type="dxa"/>
          </w:tcPr>
          <w:p w:rsidR="002C2409" w:rsidRPr="00543290" w:rsidRDefault="002C2409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 xml:space="preserve">Conoscenza superficiale/abbastanza corretta. </w:t>
            </w:r>
          </w:p>
          <w:p w:rsidR="002C2409" w:rsidRPr="00543290" w:rsidRDefault="002C2409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2C2409" w:rsidRPr="00543290" w:rsidRDefault="002C2409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>Applicazione</w:t>
            </w:r>
          </w:p>
          <w:p w:rsidR="002C2409" w:rsidRPr="00543290" w:rsidRDefault="002C2409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>abbastanza corretta.</w:t>
            </w:r>
          </w:p>
          <w:p w:rsidR="002C2409" w:rsidRPr="00543290" w:rsidRDefault="002C2409" w:rsidP="002B4A28">
            <w:pPr>
              <w:rPr>
                <w:sz w:val="20"/>
                <w:szCs w:val="20"/>
              </w:rPr>
            </w:pPr>
          </w:p>
        </w:tc>
        <w:tc>
          <w:tcPr>
            <w:tcW w:w="1770" w:type="dxa"/>
          </w:tcPr>
          <w:p w:rsidR="002C2409" w:rsidRPr="00543290" w:rsidRDefault="002C2409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>Conoscenza completa e corretta.</w:t>
            </w:r>
          </w:p>
          <w:p w:rsidR="002C2409" w:rsidRPr="00543290" w:rsidRDefault="002C2409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2C2409" w:rsidRPr="00543290" w:rsidRDefault="002C2409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>Applicazione  corretta.</w:t>
            </w:r>
          </w:p>
          <w:p w:rsidR="002C2409" w:rsidRPr="00543290" w:rsidRDefault="002C2409" w:rsidP="002B4A28">
            <w:pPr>
              <w:rPr>
                <w:sz w:val="20"/>
                <w:szCs w:val="20"/>
              </w:rPr>
            </w:pPr>
          </w:p>
        </w:tc>
        <w:tc>
          <w:tcPr>
            <w:tcW w:w="1779" w:type="dxa"/>
          </w:tcPr>
          <w:p w:rsidR="002C2409" w:rsidRPr="00543290" w:rsidRDefault="00C24E2B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Conoscenza approfondita e </w:t>
            </w:r>
            <w:r w:rsidR="002C2409" w:rsidRPr="00543290">
              <w:rPr>
                <w:rFonts w:asciiTheme="minorHAnsi" w:hAnsiTheme="minorHAnsi"/>
                <w:sz w:val="20"/>
                <w:szCs w:val="20"/>
              </w:rPr>
              <w:t>sicura.</w:t>
            </w:r>
          </w:p>
          <w:p w:rsidR="002C2409" w:rsidRPr="00543290" w:rsidRDefault="002C2409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2C2409" w:rsidRPr="00543290" w:rsidRDefault="002C2409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 xml:space="preserve">Applicazione </w:t>
            </w:r>
          </w:p>
          <w:p w:rsidR="002C2409" w:rsidRPr="00543290" w:rsidRDefault="00C24E2B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autonoma e </w:t>
            </w:r>
            <w:r w:rsidR="002C2409" w:rsidRPr="00543290">
              <w:rPr>
                <w:rFonts w:asciiTheme="minorHAnsi" w:hAnsiTheme="minorHAnsi"/>
                <w:sz w:val="20"/>
                <w:szCs w:val="20"/>
              </w:rPr>
              <w:t xml:space="preserve">sicura. </w:t>
            </w:r>
          </w:p>
          <w:p w:rsidR="002C2409" w:rsidRPr="00543290" w:rsidRDefault="002C2409" w:rsidP="002B4A28">
            <w:pPr>
              <w:rPr>
                <w:sz w:val="20"/>
                <w:szCs w:val="20"/>
              </w:rPr>
            </w:pPr>
          </w:p>
        </w:tc>
      </w:tr>
    </w:tbl>
    <w:p w:rsidR="004C49F7" w:rsidRPr="00543290" w:rsidRDefault="004C49F7">
      <w:pPr>
        <w:rPr>
          <w:sz w:val="20"/>
          <w:szCs w:val="20"/>
        </w:rPr>
      </w:pPr>
    </w:p>
    <w:tbl>
      <w:tblPr>
        <w:tblStyle w:val="Grigliatabella"/>
        <w:tblW w:w="14503" w:type="dxa"/>
        <w:tblLayout w:type="fixed"/>
        <w:tblLook w:val="04A0"/>
      </w:tblPr>
      <w:tblGrid>
        <w:gridCol w:w="2239"/>
        <w:gridCol w:w="2122"/>
        <w:gridCol w:w="2268"/>
        <w:gridCol w:w="2307"/>
        <w:gridCol w:w="2018"/>
        <w:gridCol w:w="1770"/>
        <w:gridCol w:w="1779"/>
      </w:tblGrid>
      <w:tr w:rsidR="002B4A28" w:rsidRPr="00543290" w:rsidTr="002B4A28">
        <w:tc>
          <w:tcPr>
            <w:tcW w:w="14503" w:type="dxa"/>
            <w:gridSpan w:val="7"/>
          </w:tcPr>
          <w:p w:rsidR="002B4A28" w:rsidRPr="00543290" w:rsidRDefault="002B4A28" w:rsidP="00090D22">
            <w:pPr>
              <w:rPr>
                <w:b/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 xml:space="preserve">                                                           </w:t>
            </w:r>
            <w:r w:rsidR="00F967F2">
              <w:rPr>
                <w:sz w:val="20"/>
                <w:szCs w:val="20"/>
              </w:rPr>
              <w:t xml:space="preserve">                                                               </w:t>
            </w:r>
            <w:r w:rsidRPr="00543290">
              <w:rPr>
                <w:sz w:val="20"/>
                <w:szCs w:val="20"/>
              </w:rPr>
              <w:t xml:space="preserve"> </w:t>
            </w:r>
            <w:r w:rsidRPr="00543290">
              <w:rPr>
                <w:b/>
                <w:sz w:val="20"/>
                <w:szCs w:val="20"/>
              </w:rPr>
              <w:t xml:space="preserve"> </w:t>
            </w:r>
            <w:r w:rsidR="00090D22" w:rsidRPr="00A340B2">
              <w:rPr>
                <w:b/>
                <w:sz w:val="24"/>
                <w:szCs w:val="24"/>
              </w:rPr>
              <w:t xml:space="preserve">SCUOLA PRIMARIA -  ITALIANO – CLASSE   </w:t>
            </w:r>
            <w:r w:rsidR="00090D22">
              <w:rPr>
                <w:b/>
                <w:sz w:val="24"/>
                <w:szCs w:val="24"/>
              </w:rPr>
              <w:t>QUINTA</w:t>
            </w:r>
          </w:p>
        </w:tc>
      </w:tr>
      <w:tr w:rsidR="002B4A28" w:rsidRPr="00543290" w:rsidTr="002B4A28">
        <w:tc>
          <w:tcPr>
            <w:tcW w:w="2239" w:type="dxa"/>
          </w:tcPr>
          <w:p w:rsidR="002B4A28" w:rsidRPr="00543290" w:rsidRDefault="002B4A28" w:rsidP="002B4A28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DIMENSIONI</w:t>
            </w:r>
          </w:p>
        </w:tc>
        <w:tc>
          <w:tcPr>
            <w:tcW w:w="2122" w:type="dxa"/>
          </w:tcPr>
          <w:p w:rsidR="002B4A28" w:rsidRPr="00543290" w:rsidRDefault="002B4A28" w:rsidP="002B4A28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INDICATORI</w:t>
            </w:r>
          </w:p>
          <w:p w:rsidR="002B4A28" w:rsidRPr="00543290" w:rsidRDefault="002B4A28" w:rsidP="002B4A28">
            <w:pPr>
              <w:rPr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2B4A28" w:rsidRPr="00543290" w:rsidRDefault="002B4A28" w:rsidP="002B4A28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CRITERI</w:t>
            </w:r>
          </w:p>
        </w:tc>
        <w:tc>
          <w:tcPr>
            <w:tcW w:w="2307" w:type="dxa"/>
          </w:tcPr>
          <w:p w:rsidR="002B4A28" w:rsidRPr="00543290" w:rsidRDefault="002B4A28" w:rsidP="002B4A28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LIVELLO NON</w:t>
            </w:r>
          </w:p>
          <w:p w:rsidR="002B4A28" w:rsidRPr="00543290" w:rsidRDefault="002B4A28" w:rsidP="002B4A28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RAGGIUNTO</w:t>
            </w:r>
          </w:p>
          <w:p w:rsidR="002B4A28" w:rsidRPr="00543290" w:rsidRDefault="002B4A28" w:rsidP="002B4A28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     4 - 5</w:t>
            </w:r>
          </w:p>
        </w:tc>
        <w:tc>
          <w:tcPr>
            <w:tcW w:w="2018" w:type="dxa"/>
          </w:tcPr>
          <w:p w:rsidR="002B4A28" w:rsidRPr="00543290" w:rsidRDefault="002B4A28" w:rsidP="002B4A28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LIVELLO</w:t>
            </w:r>
          </w:p>
          <w:p w:rsidR="002B4A28" w:rsidRPr="00543290" w:rsidRDefault="002B4A28" w:rsidP="002B4A28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RAGGIUNTO</w:t>
            </w:r>
          </w:p>
          <w:p w:rsidR="002B4A28" w:rsidRPr="00543290" w:rsidRDefault="002B4A28" w:rsidP="002B4A28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      6 - 7</w:t>
            </w:r>
          </w:p>
        </w:tc>
        <w:tc>
          <w:tcPr>
            <w:tcW w:w="1770" w:type="dxa"/>
          </w:tcPr>
          <w:p w:rsidR="002B4A28" w:rsidRPr="00543290" w:rsidRDefault="002B4A28" w:rsidP="002B4A28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LIVELLO</w:t>
            </w:r>
          </w:p>
          <w:p w:rsidR="002B4A28" w:rsidRPr="00543290" w:rsidRDefault="002B4A28" w:rsidP="002B4A28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PIENAMENTE</w:t>
            </w:r>
          </w:p>
          <w:p w:rsidR="002B4A28" w:rsidRPr="00543290" w:rsidRDefault="002B4A28" w:rsidP="002B4A28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RAGGIUNTO</w:t>
            </w:r>
          </w:p>
          <w:p w:rsidR="002B4A28" w:rsidRPr="00543290" w:rsidRDefault="002B4A28" w:rsidP="002B4A28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      8 - 9</w:t>
            </w:r>
          </w:p>
        </w:tc>
        <w:tc>
          <w:tcPr>
            <w:tcW w:w="1779" w:type="dxa"/>
          </w:tcPr>
          <w:p w:rsidR="002B4A28" w:rsidRPr="00543290" w:rsidRDefault="002B4A28" w:rsidP="002B4A28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LIVELLO</w:t>
            </w:r>
          </w:p>
          <w:p w:rsidR="002B4A28" w:rsidRPr="00543290" w:rsidRDefault="002B4A28" w:rsidP="002B4A28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ECCELLENTE </w:t>
            </w:r>
          </w:p>
          <w:p w:rsidR="002B4A28" w:rsidRPr="00543290" w:rsidRDefault="002B4A28" w:rsidP="002B4A28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        10</w:t>
            </w:r>
          </w:p>
        </w:tc>
      </w:tr>
      <w:tr w:rsidR="002B4A28" w:rsidRPr="00543290" w:rsidTr="002B4A28">
        <w:tc>
          <w:tcPr>
            <w:tcW w:w="2239" w:type="dxa"/>
          </w:tcPr>
          <w:p w:rsidR="002B4A28" w:rsidRPr="00543290" w:rsidRDefault="002B4A28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 xml:space="preserve">ASCOLTO E COMUNICAZIONE       </w:t>
            </w:r>
          </w:p>
        </w:tc>
        <w:tc>
          <w:tcPr>
            <w:tcW w:w="2122" w:type="dxa"/>
          </w:tcPr>
          <w:p w:rsidR="002B4A28" w:rsidRPr="002E5701" w:rsidRDefault="002B4A28" w:rsidP="002B4A28">
            <w:pPr>
              <w:rPr>
                <w:rFonts w:cs="Arial"/>
                <w:sz w:val="18"/>
                <w:szCs w:val="18"/>
              </w:rPr>
            </w:pPr>
            <w:r w:rsidRPr="002E5701">
              <w:rPr>
                <w:rFonts w:cs="Arial"/>
                <w:sz w:val="18"/>
                <w:szCs w:val="18"/>
              </w:rPr>
              <w:t>PARTECIPARE A SCAMBI COMUNICATIVI</w:t>
            </w:r>
          </w:p>
          <w:p w:rsidR="002B4A28" w:rsidRPr="002E5701" w:rsidRDefault="002B4A28" w:rsidP="002B4A28">
            <w:pPr>
              <w:rPr>
                <w:rFonts w:cs="Arial"/>
                <w:sz w:val="18"/>
                <w:szCs w:val="18"/>
              </w:rPr>
            </w:pPr>
            <w:r w:rsidRPr="002E5701">
              <w:rPr>
                <w:rFonts w:cs="Arial"/>
                <w:sz w:val="18"/>
                <w:szCs w:val="18"/>
              </w:rPr>
              <w:t>CON ADULTI E COETANEI IN UN REGISTRO IL PIÙ POSSIBILE ADEGUATO ALLA SITUAZIONE.</w:t>
            </w:r>
          </w:p>
          <w:p w:rsidR="002B4A28" w:rsidRPr="002E5701" w:rsidRDefault="002B4A28" w:rsidP="002B4A28">
            <w:pPr>
              <w:rPr>
                <w:rFonts w:cs="Arial"/>
                <w:sz w:val="18"/>
                <w:szCs w:val="18"/>
              </w:rPr>
            </w:pPr>
          </w:p>
          <w:p w:rsidR="002B4A28" w:rsidRPr="002E5701" w:rsidRDefault="002B4A28" w:rsidP="002B4A28">
            <w:pPr>
              <w:rPr>
                <w:rFonts w:cs="Arial"/>
                <w:i/>
                <w:sz w:val="18"/>
                <w:szCs w:val="18"/>
              </w:rPr>
            </w:pPr>
            <w:r w:rsidRPr="002E5701">
              <w:rPr>
                <w:rFonts w:cs="Arial"/>
                <w:sz w:val="18"/>
                <w:szCs w:val="18"/>
              </w:rPr>
              <w:t xml:space="preserve">COMPRENDERE IL CONTENUTO </w:t>
            </w:r>
            <w:proofErr w:type="spellStart"/>
            <w:r w:rsidRPr="002E5701">
              <w:rPr>
                <w:rFonts w:cs="Arial"/>
                <w:sz w:val="18"/>
                <w:szCs w:val="18"/>
              </w:rPr>
              <w:t>DI</w:t>
            </w:r>
            <w:proofErr w:type="spellEnd"/>
            <w:r w:rsidRPr="002E5701">
              <w:rPr>
                <w:rFonts w:cs="Arial"/>
                <w:sz w:val="18"/>
                <w:szCs w:val="18"/>
              </w:rPr>
              <w:t xml:space="preserve"> TESTI ASCOLTATI, ANCHE DAI MEDIA, E COGLIERNE IL SENSO, LE INFORMAZIONI PRINCIPALI E LO SCOPO.</w:t>
            </w:r>
          </w:p>
          <w:p w:rsidR="002B4A28" w:rsidRPr="002E5701" w:rsidRDefault="002B4A28" w:rsidP="002B4A28">
            <w:pPr>
              <w:rPr>
                <w:sz w:val="18"/>
                <w:szCs w:val="18"/>
              </w:rPr>
            </w:pPr>
          </w:p>
          <w:p w:rsidR="002B4A28" w:rsidRPr="002E5701" w:rsidRDefault="002B4A28" w:rsidP="002B4A28">
            <w:pPr>
              <w:rPr>
                <w:sz w:val="18"/>
                <w:szCs w:val="18"/>
              </w:rPr>
            </w:pPr>
          </w:p>
          <w:p w:rsidR="002B4A28" w:rsidRPr="002E5701" w:rsidRDefault="002B4A28" w:rsidP="002B4A28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2B4A28" w:rsidRPr="00543290" w:rsidRDefault="002B4A28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-Capacità di stabilire relazioni.</w:t>
            </w:r>
          </w:p>
          <w:p w:rsidR="002B4A28" w:rsidRPr="00543290" w:rsidRDefault="002B4A28" w:rsidP="002B4A28">
            <w:pPr>
              <w:rPr>
                <w:sz w:val="20"/>
                <w:szCs w:val="20"/>
              </w:rPr>
            </w:pPr>
          </w:p>
          <w:p w:rsidR="002B4A28" w:rsidRPr="00543290" w:rsidRDefault="002B4A28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- Chiarezza e correttezza espositiva.</w:t>
            </w:r>
          </w:p>
          <w:p w:rsidR="002B4A28" w:rsidRPr="00543290" w:rsidRDefault="002B4A28" w:rsidP="002B4A28">
            <w:pPr>
              <w:rPr>
                <w:sz w:val="20"/>
                <w:szCs w:val="20"/>
              </w:rPr>
            </w:pPr>
          </w:p>
          <w:p w:rsidR="002B4A28" w:rsidRPr="00543290" w:rsidRDefault="002B4A28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- Proprietà lessicale</w:t>
            </w:r>
          </w:p>
          <w:p w:rsidR="002B4A28" w:rsidRPr="00543290" w:rsidRDefault="002B4A28" w:rsidP="002B4A28">
            <w:pPr>
              <w:rPr>
                <w:sz w:val="20"/>
                <w:szCs w:val="20"/>
              </w:rPr>
            </w:pPr>
          </w:p>
          <w:p w:rsidR="002B4A28" w:rsidRDefault="002B4A28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-Conoscenza dei contenuti.</w:t>
            </w:r>
          </w:p>
          <w:p w:rsidR="00F967F2" w:rsidRDefault="00F967F2" w:rsidP="002B4A28">
            <w:pPr>
              <w:rPr>
                <w:sz w:val="20"/>
                <w:szCs w:val="20"/>
              </w:rPr>
            </w:pPr>
          </w:p>
          <w:p w:rsidR="002E5701" w:rsidRDefault="002E5701" w:rsidP="002B4A28">
            <w:pPr>
              <w:rPr>
                <w:sz w:val="20"/>
                <w:szCs w:val="20"/>
              </w:rPr>
            </w:pPr>
          </w:p>
          <w:p w:rsidR="002E5701" w:rsidRDefault="002E5701" w:rsidP="002B4A28">
            <w:pPr>
              <w:rPr>
                <w:sz w:val="20"/>
                <w:szCs w:val="20"/>
              </w:rPr>
            </w:pPr>
          </w:p>
          <w:p w:rsidR="002E5701" w:rsidRPr="00001B19" w:rsidRDefault="002E5701" w:rsidP="002E57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001B19">
              <w:rPr>
                <w:sz w:val="20"/>
                <w:szCs w:val="20"/>
              </w:rPr>
              <w:t>Comprensione globale e analitica: cogliere informazioni essenziali esplicite e implicite.</w:t>
            </w:r>
          </w:p>
          <w:p w:rsidR="002E5701" w:rsidRPr="00543290" w:rsidRDefault="002E5701" w:rsidP="002B4A28">
            <w:pPr>
              <w:rPr>
                <w:sz w:val="20"/>
                <w:szCs w:val="20"/>
              </w:rPr>
            </w:pPr>
          </w:p>
        </w:tc>
        <w:tc>
          <w:tcPr>
            <w:tcW w:w="2307" w:type="dxa"/>
          </w:tcPr>
          <w:p w:rsidR="002B4A28" w:rsidRPr="00543290" w:rsidRDefault="002B4A28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Ha molta difficoltà a stabilire relazioni.</w:t>
            </w:r>
          </w:p>
          <w:p w:rsidR="002B4A28" w:rsidRPr="00543290" w:rsidRDefault="002B4A28" w:rsidP="002B4A28">
            <w:pPr>
              <w:rPr>
                <w:sz w:val="20"/>
                <w:szCs w:val="20"/>
              </w:rPr>
            </w:pPr>
          </w:p>
          <w:p w:rsidR="002B4A28" w:rsidRPr="00543290" w:rsidRDefault="002B4A28" w:rsidP="002B4A28">
            <w:pPr>
              <w:rPr>
                <w:sz w:val="20"/>
                <w:szCs w:val="20"/>
              </w:rPr>
            </w:pPr>
          </w:p>
          <w:p w:rsidR="002B4A28" w:rsidRPr="00543290" w:rsidRDefault="002B4A28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Esposizione molto confusa  e scorretta.</w:t>
            </w:r>
          </w:p>
          <w:p w:rsidR="002B4A28" w:rsidRPr="00543290" w:rsidRDefault="002B4A28" w:rsidP="002B4A28">
            <w:pPr>
              <w:rPr>
                <w:sz w:val="20"/>
                <w:szCs w:val="20"/>
              </w:rPr>
            </w:pPr>
          </w:p>
          <w:p w:rsidR="002B4A28" w:rsidRPr="00543290" w:rsidRDefault="002B4A28" w:rsidP="002B4A28">
            <w:pPr>
              <w:rPr>
                <w:sz w:val="20"/>
                <w:szCs w:val="20"/>
              </w:rPr>
            </w:pPr>
          </w:p>
          <w:p w:rsidR="002B4A28" w:rsidRPr="00543290" w:rsidRDefault="002B4A28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Lessico  ripetitivo e/o improprio.</w:t>
            </w:r>
          </w:p>
          <w:p w:rsidR="002B4A28" w:rsidRPr="00543290" w:rsidRDefault="002B4A28" w:rsidP="002B4A28">
            <w:pPr>
              <w:rPr>
                <w:sz w:val="20"/>
                <w:szCs w:val="20"/>
              </w:rPr>
            </w:pPr>
          </w:p>
          <w:p w:rsidR="002B4A28" w:rsidRPr="00543290" w:rsidRDefault="002B4A28" w:rsidP="002B4A28">
            <w:pPr>
              <w:pStyle w:val="Default"/>
              <w:rPr>
                <w:rFonts w:asciiTheme="minorHAnsi" w:hAnsiTheme="minorHAnsi" w:cs="Times New Roman"/>
                <w:sz w:val="20"/>
                <w:szCs w:val="20"/>
              </w:rPr>
            </w:pPr>
            <w:r w:rsidRPr="00543290">
              <w:rPr>
                <w:rFonts w:asciiTheme="minorHAnsi" w:hAnsiTheme="minorHAnsi" w:cs="Times New Roman"/>
                <w:sz w:val="20"/>
                <w:szCs w:val="20"/>
              </w:rPr>
              <w:t>Conoscenza dei contenuti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2063"/>
            </w:tblGrid>
            <w:tr w:rsidR="002B4A28" w:rsidRPr="00543290" w:rsidTr="002B4A28">
              <w:trPr>
                <w:trHeight w:val="349"/>
              </w:trPr>
              <w:tc>
                <w:tcPr>
                  <w:tcW w:w="2063" w:type="dxa"/>
                </w:tcPr>
                <w:p w:rsidR="002B4A28" w:rsidRPr="00543290" w:rsidRDefault="002B4A28" w:rsidP="002B4A28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543290">
                    <w:rPr>
                      <w:rFonts w:asciiTheme="minorHAnsi" w:hAnsiTheme="minorHAnsi"/>
                      <w:sz w:val="20"/>
                      <w:szCs w:val="20"/>
                    </w:rPr>
                    <w:t xml:space="preserve"> molto scarsa/</w:t>
                  </w:r>
                </w:p>
                <w:p w:rsidR="002B4A28" w:rsidRDefault="002B4A28" w:rsidP="002B4A28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543290">
                    <w:rPr>
                      <w:rFonts w:asciiTheme="minorHAnsi" w:hAnsiTheme="minorHAnsi"/>
                      <w:sz w:val="20"/>
                      <w:szCs w:val="20"/>
                    </w:rPr>
                    <w:t xml:space="preserve">confusa/lacunosa. </w:t>
                  </w:r>
                </w:p>
                <w:p w:rsidR="00F967F2" w:rsidRDefault="00F967F2" w:rsidP="002B4A28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  <w:p w:rsidR="00F967F2" w:rsidRPr="00543290" w:rsidRDefault="00F967F2" w:rsidP="00F967F2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543290">
                    <w:rPr>
                      <w:rFonts w:asciiTheme="minorHAnsi" w:hAnsiTheme="minorHAnsi"/>
                      <w:sz w:val="20"/>
                      <w:szCs w:val="20"/>
                    </w:rPr>
                    <w:t>Comprensione globale e analitica</w:t>
                  </w:r>
                </w:p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/>
                  </w:tblPr>
                  <w:tblGrid>
                    <w:gridCol w:w="2573"/>
                  </w:tblGrid>
                  <w:tr w:rsidR="00F967F2" w:rsidRPr="00543290" w:rsidTr="00BE3512">
                    <w:trPr>
                      <w:trHeight w:val="1038"/>
                    </w:trPr>
                    <w:tc>
                      <w:tcPr>
                        <w:tcW w:w="2573" w:type="dxa"/>
                      </w:tcPr>
                      <w:p w:rsidR="00F967F2" w:rsidRPr="00543290" w:rsidRDefault="00F967F2" w:rsidP="00BE3512">
                        <w:pPr>
                          <w:pStyle w:val="Default"/>
                          <w:rPr>
                            <w:rFonts w:asciiTheme="minorHAnsi" w:hAnsiTheme="minorHAnsi"/>
                            <w:sz w:val="20"/>
                            <w:szCs w:val="20"/>
                          </w:rPr>
                        </w:pPr>
                        <w:r w:rsidRPr="00543290">
                          <w:rPr>
                            <w:rFonts w:asciiTheme="minorHAnsi" w:hAnsiTheme="minorHAnsi"/>
                            <w:sz w:val="20"/>
                            <w:szCs w:val="20"/>
                          </w:rPr>
                          <w:t xml:space="preserve"> molto difficoltosa e lacunosa. </w:t>
                        </w:r>
                      </w:p>
                      <w:p w:rsidR="00F967F2" w:rsidRPr="00543290" w:rsidRDefault="00F967F2" w:rsidP="00BE3512">
                        <w:pPr>
                          <w:pStyle w:val="Default"/>
                          <w:rPr>
                            <w:rFonts w:asciiTheme="minorHAnsi" w:hAnsiTheme="minorHAnsi"/>
                            <w:sz w:val="20"/>
                            <w:szCs w:val="20"/>
                          </w:rPr>
                        </w:pPr>
                        <w:r w:rsidRPr="00543290">
                          <w:rPr>
                            <w:rFonts w:asciiTheme="minorHAnsi" w:hAnsiTheme="minorHAnsi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</w:tr>
                </w:tbl>
                <w:p w:rsidR="00F967F2" w:rsidRPr="00543290" w:rsidRDefault="00F967F2" w:rsidP="002B4A28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</w:tc>
            </w:tr>
          </w:tbl>
          <w:p w:rsidR="002B4A28" w:rsidRPr="00543290" w:rsidRDefault="002B4A28" w:rsidP="002B4A28">
            <w:pPr>
              <w:rPr>
                <w:sz w:val="20"/>
                <w:szCs w:val="20"/>
              </w:rPr>
            </w:pPr>
          </w:p>
        </w:tc>
        <w:tc>
          <w:tcPr>
            <w:tcW w:w="2018" w:type="dxa"/>
          </w:tcPr>
          <w:p w:rsidR="002B4A28" w:rsidRPr="00543290" w:rsidRDefault="002B4A28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Stabilisce relazioni in situazioni semplici e talvolta in situazioni complesse.</w:t>
            </w:r>
          </w:p>
          <w:p w:rsidR="002B4A28" w:rsidRPr="00543290" w:rsidRDefault="002B4A28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Esposizione</w:t>
            </w:r>
          </w:p>
          <w:p w:rsidR="002B4A28" w:rsidRPr="00543290" w:rsidRDefault="002B4A28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quasi sempre chiara e corretta.</w:t>
            </w:r>
          </w:p>
          <w:p w:rsidR="002B4A28" w:rsidRPr="00543290" w:rsidRDefault="002B4A28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Lessico corretto, ma poco vario.</w:t>
            </w:r>
          </w:p>
          <w:p w:rsidR="002B4A28" w:rsidRPr="00543290" w:rsidRDefault="002B4A28" w:rsidP="002B4A28">
            <w:pPr>
              <w:rPr>
                <w:sz w:val="20"/>
                <w:szCs w:val="20"/>
              </w:rPr>
            </w:pPr>
          </w:p>
          <w:p w:rsidR="002B4A28" w:rsidRPr="00543290" w:rsidRDefault="002B4A28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>Conoscenza dei contenuti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776"/>
            </w:tblGrid>
            <w:tr w:rsidR="002B4A28" w:rsidRPr="00543290" w:rsidTr="002B4A28">
              <w:trPr>
                <w:trHeight w:val="349"/>
              </w:trPr>
              <w:tc>
                <w:tcPr>
                  <w:tcW w:w="1776" w:type="dxa"/>
                </w:tcPr>
                <w:p w:rsidR="002B4A28" w:rsidRPr="00543290" w:rsidRDefault="002B4A28" w:rsidP="002B4A28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543290">
                    <w:rPr>
                      <w:rFonts w:asciiTheme="minorHAnsi" w:hAnsiTheme="minorHAnsi"/>
                      <w:sz w:val="20"/>
                      <w:szCs w:val="20"/>
                    </w:rPr>
                    <w:t>complessiva/</w:t>
                  </w:r>
                </w:p>
                <w:p w:rsidR="002B4A28" w:rsidRPr="00543290" w:rsidRDefault="002B4A28" w:rsidP="002B4A28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543290">
                    <w:rPr>
                      <w:rFonts w:asciiTheme="minorHAnsi" w:hAnsiTheme="minorHAnsi"/>
                      <w:sz w:val="20"/>
                      <w:szCs w:val="20"/>
                    </w:rPr>
                    <w:t xml:space="preserve">generica </w:t>
                  </w:r>
                </w:p>
                <w:p w:rsidR="002B4A28" w:rsidRPr="00543290" w:rsidRDefault="002B4A28" w:rsidP="002B4A28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543290">
                    <w:rPr>
                      <w:rFonts w:asciiTheme="minorHAnsi" w:hAnsiTheme="minorHAnsi"/>
                      <w:sz w:val="20"/>
                      <w:szCs w:val="20"/>
                    </w:rPr>
                    <w:t xml:space="preserve">discreta/ </w:t>
                  </w:r>
                </w:p>
                <w:p w:rsidR="002B4A28" w:rsidRDefault="002B4A28" w:rsidP="002B4A28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543290">
                    <w:rPr>
                      <w:rFonts w:asciiTheme="minorHAnsi" w:hAnsiTheme="minorHAnsi"/>
                      <w:sz w:val="20"/>
                      <w:szCs w:val="20"/>
                    </w:rPr>
                    <w:t xml:space="preserve">soddisfacente </w:t>
                  </w:r>
                </w:p>
                <w:p w:rsidR="00F967F2" w:rsidRPr="00543290" w:rsidRDefault="00F967F2" w:rsidP="002B4A28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</w:tc>
            </w:tr>
          </w:tbl>
          <w:p w:rsidR="00F967F2" w:rsidRPr="00543290" w:rsidRDefault="00F967F2" w:rsidP="00F967F2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 xml:space="preserve">Comprensione globale e analitica </w:t>
            </w:r>
          </w:p>
          <w:p w:rsidR="002B4A28" w:rsidRPr="00543290" w:rsidRDefault="00F967F2" w:rsidP="00F967F2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sostanzialmente corretta in situazioni semplici.</w:t>
            </w:r>
          </w:p>
        </w:tc>
        <w:tc>
          <w:tcPr>
            <w:tcW w:w="1770" w:type="dxa"/>
          </w:tcPr>
          <w:p w:rsidR="002B4A28" w:rsidRPr="00543290" w:rsidRDefault="002B4A28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Stabilisce relazioni  in situazioni complesse.</w:t>
            </w:r>
          </w:p>
          <w:p w:rsidR="002B4A28" w:rsidRPr="00543290" w:rsidRDefault="002B4A28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Esposizione chiara, corretta e appropriata.</w:t>
            </w:r>
          </w:p>
          <w:p w:rsidR="002B4A28" w:rsidRPr="00543290" w:rsidRDefault="002B4A28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Lessico preciso e vario.</w:t>
            </w:r>
          </w:p>
          <w:p w:rsidR="002B4A28" w:rsidRPr="00543290" w:rsidRDefault="002B4A28" w:rsidP="002B4A28">
            <w:pPr>
              <w:rPr>
                <w:sz w:val="20"/>
                <w:szCs w:val="20"/>
              </w:rPr>
            </w:pPr>
          </w:p>
          <w:p w:rsidR="002B4A28" w:rsidRPr="00543290" w:rsidRDefault="002B4A28" w:rsidP="002B4A28">
            <w:pPr>
              <w:rPr>
                <w:sz w:val="20"/>
                <w:szCs w:val="20"/>
              </w:rPr>
            </w:pPr>
          </w:p>
          <w:p w:rsidR="002B4A28" w:rsidRPr="00543290" w:rsidRDefault="002B4A28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>Conoscenza dei contenuti completa.</w:t>
            </w:r>
          </w:p>
          <w:p w:rsidR="002B4A28" w:rsidRDefault="002B4A28" w:rsidP="002B4A28">
            <w:pPr>
              <w:rPr>
                <w:sz w:val="20"/>
                <w:szCs w:val="20"/>
              </w:rPr>
            </w:pPr>
          </w:p>
          <w:p w:rsidR="00F967F2" w:rsidRDefault="00F967F2" w:rsidP="002B4A28">
            <w:pPr>
              <w:rPr>
                <w:sz w:val="20"/>
                <w:szCs w:val="20"/>
              </w:rPr>
            </w:pPr>
          </w:p>
          <w:p w:rsidR="00F967F2" w:rsidRPr="00543290" w:rsidRDefault="00F967F2" w:rsidP="00F967F2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 xml:space="preserve">Comprensione globale e </w:t>
            </w:r>
          </w:p>
          <w:p w:rsidR="00F967F2" w:rsidRPr="00543290" w:rsidRDefault="00F967F2" w:rsidP="00F967F2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 xml:space="preserve">analitica </w:t>
            </w:r>
          </w:p>
          <w:p w:rsidR="00F967F2" w:rsidRPr="00543290" w:rsidRDefault="001F44D4" w:rsidP="002B4A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corretta in situazioni complesse.</w:t>
            </w:r>
          </w:p>
        </w:tc>
        <w:tc>
          <w:tcPr>
            <w:tcW w:w="1779" w:type="dxa"/>
          </w:tcPr>
          <w:p w:rsidR="002B4A28" w:rsidRPr="00543290" w:rsidRDefault="002B4A28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Stabilisce relazioni in qualsiasi situazione.</w:t>
            </w:r>
          </w:p>
          <w:p w:rsidR="002B4A28" w:rsidRPr="00543290" w:rsidRDefault="002B4A28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Esposizione chiara, corretta, appropriata, scorrevole ed efficace.</w:t>
            </w:r>
          </w:p>
          <w:p w:rsidR="002B4A28" w:rsidRPr="00543290" w:rsidRDefault="002B4A28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Lessico vario, preciso, efficace.</w:t>
            </w:r>
          </w:p>
          <w:p w:rsidR="002B4A28" w:rsidRPr="00543290" w:rsidRDefault="002B4A28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>Conoscenza dei contenuti completa e rielaborata.</w:t>
            </w:r>
          </w:p>
          <w:p w:rsidR="002B4A28" w:rsidRDefault="002B4A28" w:rsidP="002B4A28">
            <w:pPr>
              <w:rPr>
                <w:sz w:val="20"/>
                <w:szCs w:val="20"/>
              </w:rPr>
            </w:pPr>
          </w:p>
          <w:p w:rsidR="00F967F2" w:rsidRPr="00543290" w:rsidRDefault="00F967F2" w:rsidP="00F967F2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 xml:space="preserve">Comprensione    globale e </w:t>
            </w:r>
          </w:p>
          <w:p w:rsidR="00F967F2" w:rsidRPr="00543290" w:rsidRDefault="00F967F2" w:rsidP="00F967F2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 xml:space="preserve">  analitica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533"/>
            </w:tblGrid>
            <w:tr w:rsidR="00F967F2" w:rsidRPr="00543290" w:rsidTr="00BE3512">
              <w:trPr>
                <w:trHeight w:val="224"/>
              </w:trPr>
              <w:tc>
                <w:tcPr>
                  <w:tcW w:w="1533" w:type="dxa"/>
                </w:tcPr>
                <w:p w:rsidR="00F967F2" w:rsidRPr="00543290" w:rsidRDefault="00F967F2" w:rsidP="00BE3512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543290">
                    <w:rPr>
                      <w:rFonts w:asciiTheme="minorHAnsi" w:hAnsiTheme="minorHAnsi"/>
                      <w:sz w:val="20"/>
                      <w:szCs w:val="20"/>
                    </w:rPr>
                    <w:t>sicura,</w:t>
                  </w:r>
                </w:p>
                <w:p w:rsidR="00F967F2" w:rsidRPr="00543290" w:rsidRDefault="00F967F2" w:rsidP="00BE3512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543290">
                    <w:rPr>
                      <w:rFonts w:asciiTheme="minorHAnsi" w:hAnsiTheme="minorHAnsi"/>
                      <w:sz w:val="20"/>
                      <w:szCs w:val="20"/>
                    </w:rPr>
                    <w:t xml:space="preserve">precisa, </w:t>
                  </w:r>
                </w:p>
                <w:p w:rsidR="00F967F2" w:rsidRPr="00543290" w:rsidRDefault="00F967F2" w:rsidP="00BE3512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543290">
                    <w:rPr>
                      <w:rFonts w:asciiTheme="minorHAnsi" w:hAnsiTheme="minorHAnsi"/>
                      <w:sz w:val="20"/>
                      <w:szCs w:val="20"/>
                    </w:rPr>
                    <w:t>completa.</w:t>
                  </w:r>
                </w:p>
              </w:tc>
            </w:tr>
          </w:tbl>
          <w:p w:rsidR="00F967F2" w:rsidRPr="00543290" w:rsidRDefault="00F967F2" w:rsidP="002B4A28">
            <w:pPr>
              <w:rPr>
                <w:sz w:val="20"/>
                <w:szCs w:val="20"/>
              </w:rPr>
            </w:pPr>
          </w:p>
        </w:tc>
      </w:tr>
      <w:tr w:rsidR="002B4A28" w:rsidRPr="00543290" w:rsidTr="002B4A28">
        <w:tc>
          <w:tcPr>
            <w:tcW w:w="2239" w:type="dxa"/>
          </w:tcPr>
          <w:p w:rsidR="002B4A28" w:rsidRPr="00543290" w:rsidRDefault="002B4A28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 xml:space="preserve">LETTURA E COMPRENSIONE          </w:t>
            </w:r>
          </w:p>
        </w:tc>
        <w:tc>
          <w:tcPr>
            <w:tcW w:w="2122" w:type="dxa"/>
          </w:tcPr>
          <w:p w:rsidR="002B4A28" w:rsidRPr="002E5701" w:rsidRDefault="002B4A28" w:rsidP="002B4A28">
            <w:pPr>
              <w:rPr>
                <w:sz w:val="18"/>
                <w:szCs w:val="18"/>
              </w:rPr>
            </w:pPr>
          </w:p>
          <w:p w:rsidR="001F44D4" w:rsidRDefault="002B4A28" w:rsidP="002B4A28">
            <w:pPr>
              <w:rPr>
                <w:rFonts w:cs="Arial"/>
                <w:sz w:val="18"/>
                <w:szCs w:val="18"/>
              </w:rPr>
            </w:pPr>
            <w:r w:rsidRPr="002E5701">
              <w:rPr>
                <w:rFonts w:cs="Arial"/>
                <w:sz w:val="18"/>
                <w:szCs w:val="18"/>
              </w:rPr>
              <w:t xml:space="preserve">LEGGERE TESTI </w:t>
            </w:r>
            <w:proofErr w:type="spellStart"/>
            <w:r w:rsidRPr="002E5701">
              <w:rPr>
                <w:rFonts w:cs="Arial"/>
                <w:sz w:val="18"/>
                <w:szCs w:val="18"/>
              </w:rPr>
              <w:t>DI</w:t>
            </w:r>
            <w:proofErr w:type="spellEnd"/>
            <w:r w:rsidRPr="002E5701">
              <w:rPr>
                <w:rFonts w:cs="Arial"/>
                <w:sz w:val="18"/>
                <w:szCs w:val="18"/>
              </w:rPr>
              <w:t xml:space="preserve"> VARIO GENERE SIA A VOCE ALTA, SIA IN</w:t>
            </w:r>
            <w:r w:rsidR="001F44D4">
              <w:rPr>
                <w:rFonts w:cs="Arial"/>
                <w:sz w:val="18"/>
                <w:szCs w:val="18"/>
              </w:rPr>
              <w:t xml:space="preserve"> LETTURA SILENZIOSA E AUTONOMA</w:t>
            </w:r>
          </w:p>
          <w:p w:rsidR="001F44D4" w:rsidRDefault="001F44D4" w:rsidP="002B4A28">
            <w:pPr>
              <w:rPr>
                <w:rFonts w:cs="Arial"/>
                <w:sz w:val="18"/>
                <w:szCs w:val="18"/>
              </w:rPr>
            </w:pPr>
          </w:p>
          <w:p w:rsidR="002B4A28" w:rsidRPr="002E5701" w:rsidRDefault="002B4A28" w:rsidP="002B4A28">
            <w:pPr>
              <w:rPr>
                <w:sz w:val="18"/>
                <w:szCs w:val="18"/>
              </w:rPr>
            </w:pPr>
            <w:r w:rsidRPr="002E5701">
              <w:rPr>
                <w:rFonts w:cs="Arial"/>
                <w:sz w:val="18"/>
                <w:szCs w:val="18"/>
              </w:rPr>
              <w:t xml:space="preserve">COMPRENDERE,  E FORMULARE SU </w:t>
            </w:r>
            <w:proofErr w:type="spellStart"/>
            <w:r w:rsidRPr="002E5701">
              <w:rPr>
                <w:rFonts w:cs="Arial"/>
                <w:sz w:val="18"/>
                <w:szCs w:val="18"/>
              </w:rPr>
              <w:t>DI</w:t>
            </w:r>
            <w:proofErr w:type="spellEnd"/>
            <w:r w:rsidRPr="002E5701">
              <w:rPr>
                <w:rFonts w:cs="Arial"/>
                <w:sz w:val="18"/>
                <w:szCs w:val="18"/>
              </w:rPr>
              <w:t xml:space="preserve"> ESSI GIUDIZI PERSONALI.</w:t>
            </w:r>
          </w:p>
          <w:p w:rsidR="002B4A28" w:rsidRPr="002E5701" w:rsidRDefault="002B4A28" w:rsidP="002B4A28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2B4A28" w:rsidRPr="00543290" w:rsidRDefault="002B4A28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2E5701" w:rsidRPr="00001B19" w:rsidRDefault="002E5701" w:rsidP="002E57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001B19">
              <w:rPr>
                <w:sz w:val="20"/>
                <w:szCs w:val="20"/>
              </w:rPr>
              <w:t>Comprensione globale e analitica: cogliere informazioni essenziali esplicite e implicite.</w:t>
            </w:r>
          </w:p>
          <w:p w:rsidR="002B4A28" w:rsidRPr="00543290" w:rsidRDefault="002B4A28" w:rsidP="002B4A28">
            <w:pPr>
              <w:rPr>
                <w:sz w:val="20"/>
                <w:szCs w:val="20"/>
              </w:rPr>
            </w:pPr>
          </w:p>
        </w:tc>
        <w:tc>
          <w:tcPr>
            <w:tcW w:w="2307" w:type="dxa"/>
          </w:tcPr>
          <w:p w:rsidR="002B4A28" w:rsidRPr="00543290" w:rsidRDefault="002B4A28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584"/>
            </w:tblGrid>
            <w:tr w:rsidR="002B4A28" w:rsidRPr="00543290" w:rsidTr="002B4A28">
              <w:trPr>
                <w:trHeight w:val="224"/>
              </w:trPr>
              <w:tc>
                <w:tcPr>
                  <w:tcW w:w="1584" w:type="dxa"/>
                </w:tcPr>
                <w:p w:rsidR="002B4A28" w:rsidRPr="00543290" w:rsidRDefault="002B4A28" w:rsidP="002B4A28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543290">
                    <w:rPr>
                      <w:rFonts w:asciiTheme="minorHAnsi" w:hAnsiTheme="minorHAnsi"/>
                      <w:sz w:val="20"/>
                      <w:szCs w:val="20"/>
                    </w:rPr>
                    <w:t>Lettura scorretta e/o faticosa.</w:t>
                  </w:r>
                </w:p>
              </w:tc>
            </w:tr>
          </w:tbl>
          <w:p w:rsidR="002B4A28" w:rsidRPr="00543290" w:rsidRDefault="002B4A28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2B4A28" w:rsidRPr="00543290" w:rsidRDefault="002B4A28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>Comprensione globale e analitica</w:t>
            </w:r>
            <w:r w:rsidR="002E5701">
              <w:rPr>
                <w:rFonts w:asciiTheme="minorHAnsi" w:hAnsiTheme="minorHAnsi"/>
                <w:sz w:val="20"/>
                <w:szCs w:val="20"/>
              </w:rPr>
              <w:t xml:space="preserve"> molto difficoltosa/ parziale.</w:t>
            </w:r>
          </w:p>
          <w:p w:rsidR="002B4A28" w:rsidRPr="00543290" w:rsidRDefault="002B4A28" w:rsidP="002B4A28">
            <w:pPr>
              <w:rPr>
                <w:sz w:val="20"/>
                <w:szCs w:val="20"/>
              </w:rPr>
            </w:pPr>
          </w:p>
        </w:tc>
        <w:tc>
          <w:tcPr>
            <w:tcW w:w="2018" w:type="dxa"/>
          </w:tcPr>
          <w:p w:rsidR="002B4A28" w:rsidRPr="00543290" w:rsidRDefault="002B4A28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564"/>
            </w:tblGrid>
            <w:tr w:rsidR="002B4A28" w:rsidRPr="00543290" w:rsidTr="002B4A28">
              <w:trPr>
                <w:trHeight w:val="224"/>
              </w:trPr>
              <w:tc>
                <w:tcPr>
                  <w:tcW w:w="1564" w:type="dxa"/>
                </w:tcPr>
                <w:p w:rsidR="002B4A28" w:rsidRPr="00543290" w:rsidRDefault="002B4A28" w:rsidP="002B4A28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543290">
                    <w:rPr>
                      <w:rFonts w:asciiTheme="minorHAnsi" w:hAnsiTheme="minorHAnsi"/>
                      <w:sz w:val="20"/>
                      <w:szCs w:val="20"/>
                    </w:rPr>
                    <w:t xml:space="preserve"> Lettura corretta e abbastanza fluida. </w:t>
                  </w:r>
                </w:p>
              </w:tc>
            </w:tr>
          </w:tbl>
          <w:p w:rsidR="002B4A28" w:rsidRPr="00543290" w:rsidRDefault="002B4A28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2B4A28" w:rsidRPr="00543290" w:rsidRDefault="002B4A28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 xml:space="preserve">Comprensione globale e analitica </w:t>
            </w:r>
          </w:p>
          <w:p w:rsidR="002B4A28" w:rsidRPr="00543290" w:rsidRDefault="002B4A28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sostanzialmente corretta in situazioni semplici.</w:t>
            </w:r>
          </w:p>
        </w:tc>
        <w:tc>
          <w:tcPr>
            <w:tcW w:w="1770" w:type="dxa"/>
          </w:tcPr>
          <w:p w:rsidR="002B4A28" w:rsidRPr="00543290" w:rsidRDefault="002B4A28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174"/>
            </w:tblGrid>
            <w:tr w:rsidR="002B4A28" w:rsidRPr="00543290" w:rsidTr="002B4A28">
              <w:trPr>
                <w:trHeight w:val="98"/>
              </w:trPr>
              <w:tc>
                <w:tcPr>
                  <w:tcW w:w="1174" w:type="dxa"/>
                </w:tcPr>
                <w:p w:rsidR="002B4A28" w:rsidRPr="00543290" w:rsidRDefault="002B4A28" w:rsidP="002B4A28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543290">
                    <w:rPr>
                      <w:rFonts w:asciiTheme="minorHAnsi" w:hAnsiTheme="minorHAnsi"/>
                      <w:sz w:val="20"/>
                      <w:szCs w:val="20"/>
                    </w:rPr>
                    <w:t xml:space="preserve"> Lettura fluida. </w:t>
                  </w:r>
                </w:p>
              </w:tc>
            </w:tr>
          </w:tbl>
          <w:p w:rsidR="002B4A28" w:rsidRPr="00543290" w:rsidRDefault="002B4A28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2B4A28" w:rsidRPr="00543290" w:rsidRDefault="002B4A28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 xml:space="preserve">Comprensione globale e </w:t>
            </w:r>
          </w:p>
          <w:p w:rsidR="002B4A28" w:rsidRPr="00543290" w:rsidRDefault="002B4A28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 xml:space="preserve">analitica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584"/>
            </w:tblGrid>
            <w:tr w:rsidR="002B4A28" w:rsidRPr="00543290" w:rsidTr="002B4A28">
              <w:trPr>
                <w:trHeight w:val="349"/>
              </w:trPr>
              <w:tc>
                <w:tcPr>
                  <w:tcW w:w="1584" w:type="dxa"/>
                </w:tcPr>
                <w:p w:rsidR="002B4A28" w:rsidRPr="00543290" w:rsidRDefault="002B4A28" w:rsidP="002B4A28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543290">
                    <w:rPr>
                      <w:rFonts w:asciiTheme="minorHAnsi" w:hAnsiTheme="minorHAnsi"/>
                      <w:sz w:val="20"/>
                      <w:szCs w:val="20"/>
                    </w:rPr>
                    <w:t>corretta in situazioni complesse.</w:t>
                  </w:r>
                </w:p>
              </w:tc>
            </w:tr>
          </w:tbl>
          <w:p w:rsidR="002B4A28" w:rsidRPr="00543290" w:rsidRDefault="002B4A28" w:rsidP="002B4A28">
            <w:pPr>
              <w:rPr>
                <w:sz w:val="20"/>
                <w:szCs w:val="20"/>
              </w:rPr>
            </w:pPr>
          </w:p>
        </w:tc>
        <w:tc>
          <w:tcPr>
            <w:tcW w:w="1779" w:type="dxa"/>
          </w:tcPr>
          <w:p w:rsidR="002B4A28" w:rsidRPr="00543290" w:rsidRDefault="002B4A28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2B4A28" w:rsidRDefault="002E5701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Lettura scorrevole ed espressiva.</w:t>
            </w:r>
          </w:p>
          <w:p w:rsidR="00F967F2" w:rsidRPr="00543290" w:rsidRDefault="00F967F2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2B4A28" w:rsidRPr="00543290" w:rsidRDefault="002B4A28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 xml:space="preserve">Comprensione    globale e </w:t>
            </w:r>
          </w:p>
          <w:p w:rsidR="002B4A28" w:rsidRPr="00543290" w:rsidRDefault="002B4A28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 xml:space="preserve">  analitica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533"/>
            </w:tblGrid>
            <w:tr w:rsidR="002B4A28" w:rsidRPr="00543290" w:rsidTr="002B4A28">
              <w:trPr>
                <w:trHeight w:val="224"/>
              </w:trPr>
              <w:tc>
                <w:tcPr>
                  <w:tcW w:w="1533" w:type="dxa"/>
                </w:tcPr>
                <w:p w:rsidR="002B4A28" w:rsidRPr="00543290" w:rsidRDefault="002B4A28" w:rsidP="002B4A28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543290">
                    <w:rPr>
                      <w:rFonts w:asciiTheme="minorHAnsi" w:hAnsiTheme="minorHAnsi"/>
                      <w:sz w:val="20"/>
                      <w:szCs w:val="20"/>
                    </w:rPr>
                    <w:t>sicura,</w:t>
                  </w:r>
                </w:p>
                <w:p w:rsidR="002B4A28" w:rsidRPr="00543290" w:rsidRDefault="002B4A28" w:rsidP="002B4A28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543290">
                    <w:rPr>
                      <w:rFonts w:asciiTheme="minorHAnsi" w:hAnsiTheme="minorHAnsi"/>
                      <w:sz w:val="20"/>
                      <w:szCs w:val="20"/>
                    </w:rPr>
                    <w:t xml:space="preserve">precisa, </w:t>
                  </w:r>
                </w:p>
                <w:p w:rsidR="002B4A28" w:rsidRPr="00543290" w:rsidRDefault="002B4A28" w:rsidP="002B4A28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543290">
                    <w:rPr>
                      <w:rFonts w:asciiTheme="minorHAnsi" w:hAnsiTheme="minorHAnsi"/>
                      <w:sz w:val="20"/>
                      <w:szCs w:val="20"/>
                    </w:rPr>
                    <w:t>completa.</w:t>
                  </w:r>
                </w:p>
              </w:tc>
            </w:tr>
          </w:tbl>
          <w:p w:rsidR="002B4A28" w:rsidRPr="00543290" w:rsidRDefault="002B4A28" w:rsidP="002B4A28">
            <w:pPr>
              <w:rPr>
                <w:sz w:val="20"/>
                <w:szCs w:val="20"/>
              </w:rPr>
            </w:pPr>
          </w:p>
        </w:tc>
      </w:tr>
      <w:tr w:rsidR="002B4A28" w:rsidRPr="00543290" w:rsidTr="002B4A28">
        <w:tc>
          <w:tcPr>
            <w:tcW w:w="2239" w:type="dxa"/>
          </w:tcPr>
          <w:p w:rsidR="002B4A28" w:rsidRPr="00543290" w:rsidRDefault="002B4A28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lastRenderedPageBreak/>
              <w:t xml:space="preserve">PRODUZIONE SCRITTA                   </w:t>
            </w:r>
          </w:p>
        </w:tc>
        <w:tc>
          <w:tcPr>
            <w:tcW w:w="2122" w:type="dxa"/>
          </w:tcPr>
          <w:p w:rsidR="002B4A28" w:rsidRPr="002E5701" w:rsidRDefault="002B4A28" w:rsidP="002B4A28">
            <w:pPr>
              <w:rPr>
                <w:sz w:val="18"/>
                <w:szCs w:val="18"/>
              </w:rPr>
            </w:pPr>
            <w:r w:rsidRPr="002E5701">
              <w:rPr>
                <w:sz w:val="18"/>
                <w:szCs w:val="18"/>
              </w:rPr>
              <w:t>SCRIVERE TESTI CORRETTI, CHIARI E COERENTI</w:t>
            </w:r>
          </w:p>
          <w:p w:rsidR="002B4A28" w:rsidRPr="002E5701" w:rsidRDefault="002B4A28" w:rsidP="002B4A28">
            <w:pPr>
              <w:rPr>
                <w:sz w:val="18"/>
                <w:szCs w:val="18"/>
              </w:rPr>
            </w:pPr>
          </w:p>
          <w:p w:rsidR="002B4A28" w:rsidRPr="002E5701" w:rsidRDefault="002B4A28" w:rsidP="002B4A28">
            <w:pPr>
              <w:rPr>
                <w:sz w:val="18"/>
                <w:szCs w:val="18"/>
              </w:rPr>
            </w:pPr>
            <w:r w:rsidRPr="002E5701">
              <w:rPr>
                <w:sz w:val="18"/>
                <w:szCs w:val="18"/>
              </w:rPr>
              <w:t>RIELABORARE E TRASFORMARE TESTI</w:t>
            </w:r>
          </w:p>
          <w:p w:rsidR="002B4A28" w:rsidRPr="002E5701" w:rsidRDefault="002B4A28" w:rsidP="002B4A28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2B4A28" w:rsidRDefault="002E5701" w:rsidP="002B4A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2B4A28" w:rsidRPr="00543290">
              <w:rPr>
                <w:sz w:val="20"/>
                <w:szCs w:val="20"/>
              </w:rPr>
              <w:t>Grafia;</w:t>
            </w:r>
          </w:p>
          <w:p w:rsidR="002E5701" w:rsidRPr="00543290" w:rsidRDefault="002E5701" w:rsidP="002B4A28">
            <w:pPr>
              <w:rPr>
                <w:sz w:val="20"/>
                <w:szCs w:val="20"/>
              </w:rPr>
            </w:pPr>
          </w:p>
          <w:p w:rsidR="002B4A28" w:rsidRPr="00543290" w:rsidRDefault="002B4A28" w:rsidP="002B4A28">
            <w:pPr>
              <w:rPr>
                <w:sz w:val="20"/>
                <w:szCs w:val="20"/>
              </w:rPr>
            </w:pPr>
          </w:p>
          <w:p w:rsidR="002B4A28" w:rsidRDefault="002E5701" w:rsidP="002B4A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-O</w:t>
            </w:r>
            <w:r w:rsidR="002B4A28" w:rsidRPr="00543290">
              <w:rPr>
                <w:sz w:val="20"/>
                <w:szCs w:val="20"/>
              </w:rPr>
              <w:t>rtografia;</w:t>
            </w:r>
          </w:p>
          <w:p w:rsidR="002E5701" w:rsidRPr="00543290" w:rsidRDefault="002E5701" w:rsidP="002B4A28">
            <w:pPr>
              <w:rPr>
                <w:sz w:val="20"/>
                <w:szCs w:val="20"/>
              </w:rPr>
            </w:pPr>
          </w:p>
          <w:p w:rsidR="002B4A28" w:rsidRPr="00543290" w:rsidRDefault="002B4A28" w:rsidP="002B4A28">
            <w:pPr>
              <w:rPr>
                <w:sz w:val="20"/>
                <w:szCs w:val="20"/>
              </w:rPr>
            </w:pPr>
          </w:p>
          <w:p w:rsidR="002B4A28" w:rsidRDefault="002E5701" w:rsidP="002B4A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2B4A28" w:rsidRPr="00543290">
              <w:rPr>
                <w:sz w:val="20"/>
                <w:szCs w:val="20"/>
              </w:rPr>
              <w:t>Strutturazione della frase e del  testo;</w:t>
            </w:r>
          </w:p>
          <w:p w:rsidR="002E5701" w:rsidRPr="00543290" w:rsidRDefault="002E5701" w:rsidP="002B4A28">
            <w:pPr>
              <w:rPr>
                <w:sz w:val="20"/>
                <w:szCs w:val="20"/>
              </w:rPr>
            </w:pPr>
          </w:p>
          <w:p w:rsidR="002B4A28" w:rsidRPr="00543290" w:rsidRDefault="002B4A28" w:rsidP="002B4A28">
            <w:pPr>
              <w:rPr>
                <w:sz w:val="20"/>
                <w:szCs w:val="20"/>
              </w:rPr>
            </w:pPr>
          </w:p>
          <w:p w:rsidR="002B4A28" w:rsidRDefault="002E5701" w:rsidP="002B4A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2B4A28" w:rsidRPr="00543290">
              <w:rPr>
                <w:sz w:val="20"/>
                <w:szCs w:val="20"/>
              </w:rPr>
              <w:t>Contenuto;</w:t>
            </w:r>
          </w:p>
          <w:p w:rsidR="002E5701" w:rsidRPr="00543290" w:rsidRDefault="002E5701" w:rsidP="002B4A28">
            <w:pPr>
              <w:rPr>
                <w:sz w:val="20"/>
                <w:szCs w:val="20"/>
              </w:rPr>
            </w:pPr>
          </w:p>
          <w:p w:rsidR="002B4A28" w:rsidRPr="00543290" w:rsidRDefault="002B4A28" w:rsidP="002B4A28">
            <w:pPr>
              <w:rPr>
                <w:sz w:val="20"/>
                <w:szCs w:val="20"/>
              </w:rPr>
            </w:pPr>
          </w:p>
          <w:p w:rsidR="002B4A28" w:rsidRPr="00543290" w:rsidRDefault="002E5701" w:rsidP="002B4A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2B4A28" w:rsidRPr="00543290">
              <w:rPr>
                <w:sz w:val="20"/>
                <w:szCs w:val="20"/>
              </w:rPr>
              <w:t>Lessico.</w:t>
            </w:r>
          </w:p>
        </w:tc>
        <w:tc>
          <w:tcPr>
            <w:tcW w:w="2307" w:type="dxa"/>
          </w:tcPr>
          <w:p w:rsidR="002B4A28" w:rsidRDefault="002B4A28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Grafia illeggibile;</w:t>
            </w:r>
          </w:p>
          <w:p w:rsidR="002E5701" w:rsidRPr="00543290" w:rsidRDefault="002E5701" w:rsidP="002B4A28">
            <w:pPr>
              <w:rPr>
                <w:sz w:val="20"/>
                <w:szCs w:val="20"/>
              </w:rPr>
            </w:pPr>
          </w:p>
          <w:p w:rsidR="002B4A28" w:rsidRPr="00543290" w:rsidRDefault="002B4A28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ortografia non rispettata;</w:t>
            </w:r>
          </w:p>
          <w:p w:rsidR="002B4A28" w:rsidRDefault="002B4A28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strutturazione della frase e del testo scorretta e/o confusa;</w:t>
            </w:r>
          </w:p>
          <w:p w:rsidR="002E5701" w:rsidRPr="00543290" w:rsidRDefault="002E5701" w:rsidP="002B4A28">
            <w:pPr>
              <w:rPr>
                <w:sz w:val="20"/>
                <w:szCs w:val="20"/>
              </w:rPr>
            </w:pPr>
          </w:p>
          <w:p w:rsidR="002B4A28" w:rsidRDefault="002B4A28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>contenuto confuso/ incompleto/non aderente alla traccia;</w:t>
            </w:r>
          </w:p>
          <w:p w:rsidR="002E5701" w:rsidRPr="00543290" w:rsidRDefault="002E5701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2B4A28" w:rsidRPr="00543290" w:rsidRDefault="002B4A28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 xml:space="preserve">lessico  </w:t>
            </w:r>
          </w:p>
          <w:p w:rsidR="002B4A28" w:rsidRPr="00543290" w:rsidRDefault="002B4A28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>ripetitivo e/o improprio.</w:t>
            </w:r>
          </w:p>
        </w:tc>
        <w:tc>
          <w:tcPr>
            <w:tcW w:w="2018" w:type="dxa"/>
          </w:tcPr>
          <w:p w:rsidR="002B4A28" w:rsidRDefault="002B4A28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Grafia chiara;</w:t>
            </w:r>
          </w:p>
          <w:p w:rsidR="002E5701" w:rsidRPr="00543290" w:rsidRDefault="002E5701" w:rsidP="002B4A28">
            <w:pPr>
              <w:rPr>
                <w:sz w:val="20"/>
                <w:szCs w:val="20"/>
              </w:rPr>
            </w:pPr>
          </w:p>
          <w:p w:rsidR="002B4A28" w:rsidRDefault="002B4A28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ortografia in genere rispettata;</w:t>
            </w:r>
          </w:p>
          <w:p w:rsidR="002E5701" w:rsidRPr="00543290" w:rsidRDefault="002E5701" w:rsidP="002B4A28">
            <w:pPr>
              <w:rPr>
                <w:sz w:val="20"/>
                <w:szCs w:val="20"/>
              </w:rPr>
            </w:pPr>
          </w:p>
          <w:p w:rsidR="002B4A28" w:rsidRDefault="002B4A28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strutturazione della frase e del testo semplice e corretta;</w:t>
            </w:r>
          </w:p>
          <w:p w:rsidR="002E5701" w:rsidRPr="00543290" w:rsidRDefault="002E5701" w:rsidP="002B4A28">
            <w:pPr>
              <w:rPr>
                <w:sz w:val="20"/>
                <w:szCs w:val="20"/>
              </w:rPr>
            </w:pPr>
          </w:p>
          <w:p w:rsidR="002B4A28" w:rsidRDefault="002B4A28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>contenuto semplice/lineare/ poco approfondito;</w:t>
            </w:r>
          </w:p>
          <w:p w:rsidR="002E5701" w:rsidRPr="00543290" w:rsidRDefault="002E5701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2B4A28" w:rsidRPr="00543290" w:rsidRDefault="002B4A28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 xml:space="preserve">lessico </w:t>
            </w:r>
          </w:p>
          <w:p w:rsidR="002B4A28" w:rsidRPr="00543290" w:rsidRDefault="002B4A28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>corretto / poco vario.</w:t>
            </w:r>
          </w:p>
          <w:p w:rsidR="002B4A28" w:rsidRPr="00543290" w:rsidRDefault="002B4A28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2B4A28" w:rsidRPr="00543290" w:rsidRDefault="002B4A28" w:rsidP="002B4A28">
            <w:pPr>
              <w:rPr>
                <w:sz w:val="20"/>
                <w:szCs w:val="20"/>
              </w:rPr>
            </w:pPr>
          </w:p>
        </w:tc>
        <w:tc>
          <w:tcPr>
            <w:tcW w:w="1770" w:type="dxa"/>
          </w:tcPr>
          <w:p w:rsidR="002E5701" w:rsidRPr="00543290" w:rsidRDefault="002B4A28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Grafia chiara e ordinata;</w:t>
            </w:r>
          </w:p>
          <w:p w:rsidR="002B4A28" w:rsidRDefault="002B4A28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ortografia rispettata;</w:t>
            </w:r>
          </w:p>
          <w:p w:rsidR="002E5701" w:rsidRPr="00543290" w:rsidRDefault="002E5701" w:rsidP="002B4A28">
            <w:pPr>
              <w:rPr>
                <w:sz w:val="20"/>
                <w:szCs w:val="20"/>
              </w:rPr>
            </w:pPr>
          </w:p>
          <w:p w:rsidR="002B4A28" w:rsidRPr="00543290" w:rsidRDefault="002B4A28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strutturazione della frase e del testo</w:t>
            </w:r>
          </w:p>
          <w:p w:rsidR="002E5701" w:rsidRPr="00543290" w:rsidRDefault="002B4A28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>chiara/ corretta/ ben articolata;</w:t>
            </w:r>
          </w:p>
          <w:p w:rsidR="002B4A28" w:rsidRDefault="002B4A28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>contenuto ordinato/ampio/</w:t>
            </w:r>
            <w:r w:rsidR="002E5701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543290">
              <w:rPr>
                <w:rFonts w:asciiTheme="minorHAnsi" w:hAnsiTheme="minorHAnsi"/>
                <w:sz w:val="20"/>
                <w:szCs w:val="20"/>
              </w:rPr>
              <w:t>con osservazioni personali;</w:t>
            </w:r>
          </w:p>
          <w:p w:rsidR="002B4A28" w:rsidRPr="00543290" w:rsidRDefault="002B4A28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 xml:space="preserve">lessico </w:t>
            </w:r>
          </w:p>
          <w:p w:rsidR="002B4A28" w:rsidRPr="00543290" w:rsidRDefault="002B4A28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 xml:space="preserve">appropriato/ vario. </w:t>
            </w:r>
          </w:p>
          <w:p w:rsidR="002B4A28" w:rsidRPr="00543290" w:rsidRDefault="002B4A28" w:rsidP="002B4A28">
            <w:pPr>
              <w:rPr>
                <w:sz w:val="20"/>
                <w:szCs w:val="20"/>
              </w:rPr>
            </w:pPr>
          </w:p>
        </w:tc>
        <w:tc>
          <w:tcPr>
            <w:tcW w:w="1779" w:type="dxa"/>
          </w:tcPr>
          <w:p w:rsidR="002B4A28" w:rsidRDefault="002B4A28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Grafia accurata;</w:t>
            </w:r>
          </w:p>
          <w:p w:rsidR="002E5701" w:rsidRPr="00543290" w:rsidRDefault="002E5701" w:rsidP="002B4A28">
            <w:pPr>
              <w:rPr>
                <w:sz w:val="20"/>
                <w:szCs w:val="20"/>
              </w:rPr>
            </w:pPr>
          </w:p>
          <w:p w:rsidR="002B4A28" w:rsidRDefault="002B4A28" w:rsidP="002E5701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 xml:space="preserve">ortografia  </w:t>
            </w:r>
            <w:r w:rsidR="002E5701">
              <w:rPr>
                <w:sz w:val="20"/>
                <w:szCs w:val="20"/>
              </w:rPr>
              <w:t xml:space="preserve">sempre </w:t>
            </w:r>
            <w:r w:rsidRPr="00543290">
              <w:rPr>
                <w:sz w:val="20"/>
                <w:szCs w:val="20"/>
              </w:rPr>
              <w:t>rispettata</w:t>
            </w:r>
            <w:r w:rsidR="002E5701">
              <w:rPr>
                <w:sz w:val="20"/>
                <w:szCs w:val="20"/>
              </w:rPr>
              <w:t>;</w:t>
            </w:r>
          </w:p>
          <w:p w:rsidR="002E5701" w:rsidRPr="00543290" w:rsidRDefault="002E5701" w:rsidP="002E5701">
            <w:pPr>
              <w:rPr>
                <w:sz w:val="20"/>
                <w:szCs w:val="20"/>
              </w:rPr>
            </w:pPr>
          </w:p>
          <w:p w:rsidR="002B4A28" w:rsidRPr="00543290" w:rsidRDefault="002B4A28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>strutturazione della frase e del testo</w:t>
            </w:r>
          </w:p>
          <w:p w:rsidR="002B4A28" w:rsidRDefault="00605B07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chiara, corretta, efficace.</w:t>
            </w:r>
          </w:p>
          <w:p w:rsidR="002E5701" w:rsidRPr="00543290" w:rsidRDefault="002E5701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2B4A28" w:rsidRPr="00543290" w:rsidRDefault="002B4A28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 xml:space="preserve"> contenuto</w:t>
            </w:r>
          </w:p>
          <w:p w:rsidR="002B4A28" w:rsidRDefault="00605B07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ampio e</w:t>
            </w:r>
            <w:r w:rsidR="002B4A28" w:rsidRPr="00543290">
              <w:rPr>
                <w:rFonts w:asciiTheme="minorHAnsi" w:hAnsiTheme="minorHAnsi"/>
                <w:sz w:val="20"/>
                <w:szCs w:val="20"/>
              </w:rPr>
              <w:t xml:space="preserve"> originale;</w:t>
            </w:r>
          </w:p>
          <w:p w:rsidR="002E5701" w:rsidRPr="00543290" w:rsidRDefault="002E5701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2B4A28" w:rsidRPr="00543290" w:rsidRDefault="002B4A28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 xml:space="preserve">lessico </w:t>
            </w:r>
          </w:p>
          <w:p w:rsidR="002B4A28" w:rsidRPr="00543290" w:rsidRDefault="00605B07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vario,  preciso, </w:t>
            </w:r>
            <w:r w:rsidR="002B4A28" w:rsidRPr="00543290">
              <w:rPr>
                <w:rFonts w:asciiTheme="minorHAnsi" w:hAnsiTheme="minorHAnsi"/>
                <w:sz w:val="20"/>
                <w:szCs w:val="20"/>
              </w:rPr>
              <w:t xml:space="preserve">efficace. </w:t>
            </w:r>
          </w:p>
        </w:tc>
      </w:tr>
      <w:tr w:rsidR="002B4A28" w:rsidRPr="00543290" w:rsidTr="002B4A28">
        <w:tc>
          <w:tcPr>
            <w:tcW w:w="2239" w:type="dxa"/>
          </w:tcPr>
          <w:p w:rsidR="002B4A28" w:rsidRPr="00543290" w:rsidRDefault="002B4A28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 xml:space="preserve">ARRICCHIMENTO LESSICALE         </w:t>
            </w:r>
          </w:p>
        </w:tc>
        <w:tc>
          <w:tcPr>
            <w:tcW w:w="2122" w:type="dxa"/>
          </w:tcPr>
          <w:p w:rsidR="002B4A28" w:rsidRPr="002E5701" w:rsidRDefault="002B4A28" w:rsidP="002B4A28">
            <w:pPr>
              <w:rPr>
                <w:sz w:val="18"/>
                <w:szCs w:val="18"/>
              </w:rPr>
            </w:pPr>
            <w:r w:rsidRPr="002E5701">
              <w:rPr>
                <w:sz w:val="18"/>
                <w:szCs w:val="18"/>
              </w:rPr>
              <w:t>CONOSCERE E UTILIZZARE VOCABOLI NUOVI</w:t>
            </w:r>
          </w:p>
          <w:p w:rsidR="002B4A28" w:rsidRPr="002E5701" w:rsidRDefault="002B4A28" w:rsidP="002B4A28">
            <w:pPr>
              <w:rPr>
                <w:sz w:val="18"/>
                <w:szCs w:val="18"/>
              </w:rPr>
            </w:pPr>
          </w:p>
          <w:p w:rsidR="002B4A28" w:rsidRPr="002E5701" w:rsidRDefault="002B4A28" w:rsidP="002B4A28">
            <w:pPr>
              <w:rPr>
                <w:sz w:val="18"/>
                <w:szCs w:val="18"/>
              </w:rPr>
            </w:pPr>
            <w:r w:rsidRPr="002E5701">
              <w:rPr>
                <w:sz w:val="18"/>
                <w:szCs w:val="18"/>
              </w:rPr>
              <w:t>UTILIZZARE I TERMINI SPECIFICI DELLE DISCIPLINE</w:t>
            </w:r>
          </w:p>
        </w:tc>
        <w:tc>
          <w:tcPr>
            <w:tcW w:w="2268" w:type="dxa"/>
          </w:tcPr>
          <w:p w:rsidR="002B4A28" w:rsidRPr="00543290" w:rsidRDefault="002E5701" w:rsidP="002B4A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2B4A28" w:rsidRPr="00543290">
              <w:rPr>
                <w:sz w:val="20"/>
                <w:szCs w:val="20"/>
              </w:rPr>
              <w:t>Ricerca</w:t>
            </w:r>
          </w:p>
          <w:p w:rsidR="002B4A28" w:rsidRPr="00543290" w:rsidRDefault="002B4A28" w:rsidP="002B4A28">
            <w:pPr>
              <w:rPr>
                <w:sz w:val="20"/>
                <w:szCs w:val="20"/>
              </w:rPr>
            </w:pPr>
          </w:p>
          <w:p w:rsidR="002B4A28" w:rsidRPr="00543290" w:rsidRDefault="002B4A28" w:rsidP="002B4A28">
            <w:pPr>
              <w:rPr>
                <w:sz w:val="20"/>
                <w:szCs w:val="20"/>
              </w:rPr>
            </w:pPr>
          </w:p>
          <w:p w:rsidR="002B4A28" w:rsidRPr="00543290" w:rsidRDefault="002B4A28" w:rsidP="002B4A28">
            <w:pPr>
              <w:rPr>
                <w:sz w:val="20"/>
                <w:szCs w:val="20"/>
              </w:rPr>
            </w:pPr>
          </w:p>
          <w:p w:rsidR="002B4A28" w:rsidRPr="00543290" w:rsidRDefault="002E5701" w:rsidP="002B4A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2B4A28" w:rsidRPr="00543290">
              <w:rPr>
                <w:sz w:val="20"/>
                <w:szCs w:val="20"/>
              </w:rPr>
              <w:t>Comprensione</w:t>
            </w:r>
          </w:p>
          <w:p w:rsidR="002B4A28" w:rsidRPr="00543290" w:rsidRDefault="002B4A28" w:rsidP="002B4A28">
            <w:pPr>
              <w:rPr>
                <w:sz w:val="20"/>
                <w:szCs w:val="20"/>
              </w:rPr>
            </w:pPr>
          </w:p>
          <w:p w:rsidR="002B4A28" w:rsidRPr="00543290" w:rsidRDefault="002B4A28" w:rsidP="002B4A28">
            <w:pPr>
              <w:rPr>
                <w:sz w:val="20"/>
                <w:szCs w:val="20"/>
              </w:rPr>
            </w:pPr>
          </w:p>
          <w:p w:rsidR="002B4A28" w:rsidRPr="00543290" w:rsidRDefault="002B4A28" w:rsidP="002B4A28">
            <w:pPr>
              <w:rPr>
                <w:sz w:val="20"/>
                <w:szCs w:val="20"/>
              </w:rPr>
            </w:pPr>
          </w:p>
          <w:p w:rsidR="002B4A28" w:rsidRPr="00543290" w:rsidRDefault="002B4A28" w:rsidP="002B4A28">
            <w:pPr>
              <w:rPr>
                <w:sz w:val="20"/>
                <w:szCs w:val="20"/>
              </w:rPr>
            </w:pPr>
          </w:p>
          <w:p w:rsidR="002B4A28" w:rsidRPr="00543290" w:rsidRDefault="002B4A28" w:rsidP="002B4A28">
            <w:pPr>
              <w:rPr>
                <w:sz w:val="20"/>
                <w:szCs w:val="20"/>
              </w:rPr>
            </w:pPr>
          </w:p>
          <w:p w:rsidR="002B4A28" w:rsidRPr="00543290" w:rsidRDefault="002E5701" w:rsidP="002B4A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2B4A28" w:rsidRPr="00543290">
              <w:rPr>
                <w:sz w:val="20"/>
                <w:szCs w:val="20"/>
              </w:rPr>
              <w:t>Utilizzo</w:t>
            </w:r>
          </w:p>
        </w:tc>
        <w:tc>
          <w:tcPr>
            <w:tcW w:w="2307" w:type="dxa"/>
          </w:tcPr>
          <w:p w:rsidR="002B4A28" w:rsidRPr="00543290" w:rsidRDefault="002B4A28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Ricerca svogliata/ difficoltosa/distratta</w:t>
            </w:r>
            <w:r w:rsidR="002E5701">
              <w:rPr>
                <w:sz w:val="20"/>
                <w:szCs w:val="20"/>
              </w:rPr>
              <w:t>.</w:t>
            </w:r>
          </w:p>
          <w:p w:rsidR="002B4A28" w:rsidRDefault="002B4A28" w:rsidP="002B4A28">
            <w:pPr>
              <w:rPr>
                <w:sz w:val="20"/>
                <w:szCs w:val="20"/>
              </w:rPr>
            </w:pPr>
          </w:p>
          <w:p w:rsidR="002E5701" w:rsidRPr="00543290" w:rsidRDefault="002E5701" w:rsidP="002B4A28">
            <w:pPr>
              <w:rPr>
                <w:sz w:val="20"/>
                <w:szCs w:val="20"/>
              </w:rPr>
            </w:pPr>
          </w:p>
          <w:p w:rsidR="002B4A28" w:rsidRPr="00543290" w:rsidRDefault="002B4A28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Comprensione difficile/ stentata.</w:t>
            </w:r>
          </w:p>
          <w:p w:rsidR="002B4A28" w:rsidRPr="00543290" w:rsidRDefault="002B4A28" w:rsidP="002B4A28">
            <w:pPr>
              <w:rPr>
                <w:sz w:val="20"/>
                <w:szCs w:val="20"/>
              </w:rPr>
            </w:pPr>
          </w:p>
          <w:p w:rsidR="002B4A28" w:rsidRPr="00543290" w:rsidRDefault="002B4A28" w:rsidP="002B4A28">
            <w:pPr>
              <w:rPr>
                <w:sz w:val="20"/>
                <w:szCs w:val="20"/>
              </w:rPr>
            </w:pPr>
          </w:p>
          <w:p w:rsidR="002B4A28" w:rsidRPr="00543290" w:rsidRDefault="002B4A28" w:rsidP="002B4A28">
            <w:pPr>
              <w:rPr>
                <w:sz w:val="20"/>
                <w:szCs w:val="20"/>
              </w:rPr>
            </w:pPr>
          </w:p>
          <w:p w:rsidR="002B4A28" w:rsidRPr="00543290" w:rsidRDefault="002B4A28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Utilizzo incerto/improprio.</w:t>
            </w:r>
          </w:p>
          <w:p w:rsidR="002B4A28" w:rsidRPr="00543290" w:rsidRDefault="002B4A28" w:rsidP="002B4A28">
            <w:pPr>
              <w:rPr>
                <w:sz w:val="20"/>
                <w:szCs w:val="20"/>
              </w:rPr>
            </w:pPr>
          </w:p>
        </w:tc>
        <w:tc>
          <w:tcPr>
            <w:tcW w:w="2018" w:type="dxa"/>
          </w:tcPr>
          <w:p w:rsidR="002B4A28" w:rsidRPr="00543290" w:rsidRDefault="002B4A28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Ricerca svolta solo in situazioni semplici/poco approfondita.</w:t>
            </w:r>
          </w:p>
          <w:p w:rsidR="002B4A28" w:rsidRPr="00543290" w:rsidRDefault="002B4A28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Comprensione sostanzialmente corretta in situazioni semplici.</w:t>
            </w:r>
          </w:p>
          <w:p w:rsidR="002B4A28" w:rsidRPr="00543290" w:rsidRDefault="002B4A28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Utilizzo sostanzialmente corretto.</w:t>
            </w:r>
          </w:p>
        </w:tc>
        <w:tc>
          <w:tcPr>
            <w:tcW w:w="1770" w:type="dxa"/>
          </w:tcPr>
          <w:p w:rsidR="002B4A28" w:rsidRPr="00543290" w:rsidRDefault="002B4A28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Ricerca svolta anche in situazioni complesse/ben articolata.</w:t>
            </w:r>
          </w:p>
          <w:p w:rsidR="002B4A28" w:rsidRPr="00543290" w:rsidRDefault="002B4A28" w:rsidP="002B4A28">
            <w:pPr>
              <w:rPr>
                <w:sz w:val="20"/>
                <w:szCs w:val="20"/>
              </w:rPr>
            </w:pPr>
          </w:p>
          <w:p w:rsidR="002B4A28" w:rsidRPr="00543290" w:rsidRDefault="002B4A28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Comprensione</w:t>
            </w:r>
          </w:p>
          <w:p w:rsidR="002B4A28" w:rsidRPr="00543290" w:rsidRDefault="002B4A28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corretta in situazioni complesse.</w:t>
            </w:r>
          </w:p>
          <w:p w:rsidR="002B4A28" w:rsidRPr="00543290" w:rsidRDefault="002B4A28" w:rsidP="002B4A28">
            <w:pPr>
              <w:rPr>
                <w:sz w:val="20"/>
                <w:szCs w:val="20"/>
              </w:rPr>
            </w:pPr>
          </w:p>
          <w:p w:rsidR="002B4A28" w:rsidRPr="00543290" w:rsidRDefault="002B4A28" w:rsidP="002B4A28">
            <w:pPr>
              <w:rPr>
                <w:sz w:val="20"/>
                <w:szCs w:val="20"/>
              </w:rPr>
            </w:pPr>
            <w:proofErr w:type="spellStart"/>
            <w:r w:rsidRPr="00543290">
              <w:rPr>
                <w:sz w:val="20"/>
                <w:szCs w:val="20"/>
              </w:rPr>
              <w:t>Utiizzo</w:t>
            </w:r>
            <w:proofErr w:type="spellEnd"/>
            <w:r w:rsidRPr="00543290">
              <w:rPr>
                <w:sz w:val="20"/>
                <w:szCs w:val="20"/>
              </w:rPr>
              <w:t xml:space="preserve"> corretto.</w:t>
            </w:r>
          </w:p>
        </w:tc>
        <w:tc>
          <w:tcPr>
            <w:tcW w:w="1779" w:type="dxa"/>
          </w:tcPr>
          <w:p w:rsidR="002B4A28" w:rsidRPr="00543290" w:rsidRDefault="002E5701" w:rsidP="002B4A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Ricerca metodica, ordinata, </w:t>
            </w:r>
            <w:r w:rsidR="002B4A28" w:rsidRPr="00543290">
              <w:rPr>
                <w:sz w:val="20"/>
                <w:szCs w:val="20"/>
              </w:rPr>
              <w:t>approfondita.</w:t>
            </w:r>
          </w:p>
          <w:p w:rsidR="002B4A28" w:rsidRPr="00543290" w:rsidRDefault="002B4A28" w:rsidP="002B4A28">
            <w:pPr>
              <w:rPr>
                <w:sz w:val="20"/>
                <w:szCs w:val="20"/>
              </w:rPr>
            </w:pPr>
          </w:p>
          <w:p w:rsidR="002B4A28" w:rsidRPr="00543290" w:rsidRDefault="002B4A28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Comprensione</w:t>
            </w:r>
          </w:p>
          <w:p w:rsidR="002B4A28" w:rsidRPr="00543290" w:rsidRDefault="002B4A28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>sicura,</w:t>
            </w:r>
            <w:r w:rsidR="002E5701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543290">
              <w:rPr>
                <w:rFonts w:asciiTheme="minorHAnsi" w:hAnsiTheme="minorHAnsi"/>
                <w:sz w:val="20"/>
                <w:szCs w:val="20"/>
              </w:rPr>
              <w:t xml:space="preserve">precisa, </w:t>
            </w:r>
          </w:p>
          <w:p w:rsidR="002B4A28" w:rsidRPr="00543290" w:rsidRDefault="002B4A28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completa.</w:t>
            </w:r>
          </w:p>
          <w:p w:rsidR="002B4A28" w:rsidRPr="00543290" w:rsidRDefault="002B4A28" w:rsidP="002B4A28">
            <w:pPr>
              <w:rPr>
                <w:sz w:val="20"/>
                <w:szCs w:val="20"/>
              </w:rPr>
            </w:pPr>
          </w:p>
          <w:p w:rsidR="002B4A28" w:rsidRPr="00543290" w:rsidRDefault="002B4A28" w:rsidP="002B4A28">
            <w:pPr>
              <w:rPr>
                <w:sz w:val="20"/>
                <w:szCs w:val="20"/>
              </w:rPr>
            </w:pPr>
          </w:p>
          <w:p w:rsidR="002B4A28" w:rsidRPr="00543290" w:rsidRDefault="002E5701" w:rsidP="002B4A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Utilizzo preciso, efficace, </w:t>
            </w:r>
            <w:r w:rsidR="002B4A28" w:rsidRPr="00543290">
              <w:rPr>
                <w:sz w:val="20"/>
                <w:szCs w:val="20"/>
              </w:rPr>
              <w:t>originale.</w:t>
            </w:r>
          </w:p>
        </w:tc>
      </w:tr>
      <w:tr w:rsidR="002B4A28" w:rsidRPr="00543290" w:rsidTr="001F44D4">
        <w:trPr>
          <w:trHeight w:val="1819"/>
        </w:trPr>
        <w:tc>
          <w:tcPr>
            <w:tcW w:w="2239" w:type="dxa"/>
          </w:tcPr>
          <w:p w:rsidR="002B4A28" w:rsidRPr="00543290" w:rsidRDefault="002B4A28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 xml:space="preserve">RIFLESSIONE LINGUISTICA            </w:t>
            </w:r>
          </w:p>
        </w:tc>
        <w:tc>
          <w:tcPr>
            <w:tcW w:w="2122" w:type="dxa"/>
          </w:tcPr>
          <w:p w:rsidR="002B4A28" w:rsidRPr="001F44D4" w:rsidRDefault="002B4A28" w:rsidP="002B4A28">
            <w:pPr>
              <w:spacing w:afterAutospacing="1"/>
              <w:rPr>
                <w:rFonts w:cs="Arial"/>
                <w:sz w:val="18"/>
                <w:szCs w:val="18"/>
              </w:rPr>
            </w:pPr>
            <w:r w:rsidRPr="002E5701">
              <w:rPr>
                <w:rFonts w:cs="Arial"/>
                <w:sz w:val="18"/>
                <w:szCs w:val="18"/>
              </w:rPr>
              <w:t>CONOSCERE L'ORTOGRAFIA, RIFLETTERE SUL LESSICO, RICONOSCERE ALCUNE CATEGORIE GRAMMATICALI E SINTATTICHE</w:t>
            </w:r>
          </w:p>
        </w:tc>
        <w:tc>
          <w:tcPr>
            <w:tcW w:w="2268" w:type="dxa"/>
          </w:tcPr>
          <w:p w:rsidR="002B4A28" w:rsidRPr="00543290" w:rsidRDefault="00605B07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-</w:t>
            </w:r>
            <w:r w:rsidR="002B4A28" w:rsidRPr="00543290">
              <w:rPr>
                <w:rFonts w:asciiTheme="minorHAnsi" w:hAnsiTheme="minorHAnsi"/>
                <w:sz w:val="20"/>
                <w:szCs w:val="20"/>
              </w:rPr>
              <w:t xml:space="preserve">Conoscenza </w:t>
            </w:r>
          </w:p>
          <w:p w:rsidR="002B4A28" w:rsidRPr="00543290" w:rsidRDefault="002B4A28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2B4A28" w:rsidRPr="00543290" w:rsidRDefault="002B4A28" w:rsidP="002B4A28">
            <w:pPr>
              <w:rPr>
                <w:sz w:val="20"/>
                <w:szCs w:val="20"/>
              </w:rPr>
            </w:pPr>
          </w:p>
          <w:p w:rsidR="002B4A28" w:rsidRPr="00543290" w:rsidRDefault="002B4A28" w:rsidP="002B4A28">
            <w:pPr>
              <w:rPr>
                <w:sz w:val="20"/>
                <w:szCs w:val="20"/>
              </w:rPr>
            </w:pPr>
          </w:p>
          <w:p w:rsidR="002B4A28" w:rsidRPr="00543290" w:rsidRDefault="00605B07" w:rsidP="002B4A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2B4A28" w:rsidRPr="00543290">
              <w:rPr>
                <w:sz w:val="20"/>
                <w:szCs w:val="20"/>
              </w:rPr>
              <w:t>Applicazione</w:t>
            </w:r>
          </w:p>
        </w:tc>
        <w:tc>
          <w:tcPr>
            <w:tcW w:w="2307" w:type="dxa"/>
          </w:tcPr>
          <w:p w:rsidR="002B4A28" w:rsidRPr="00543290" w:rsidRDefault="002B4A28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>Conoscenza molto lacunosa/lacunosa</w:t>
            </w:r>
            <w:r w:rsidR="00605B07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543290">
              <w:rPr>
                <w:rFonts w:asciiTheme="minorHAnsi" w:hAnsiTheme="minorHAnsi"/>
                <w:sz w:val="20"/>
                <w:szCs w:val="20"/>
              </w:rPr>
              <w:t>/approssimativa/ parziale.</w:t>
            </w:r>
          </w:p>
          <w:p w:rsidR="002B4A28" w:rsidRPr="00543290" w:rsidRDefault="002B4A28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2B4A28" w:rsidRPr="00543290" w:rsidRDefault="002B4A28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>Applicazione difficoltosa/molto incerta/confusa.</w:t>
            </w:r>
          </w:p>
          <w:p w:rsidR="002B4A28" w:rsidRPr="00543290" w:rsidRDefault="002B4A28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018" w:type="dxa"/>
          </w:tcPr>
          <w:p w:rsidR="002B4A28" w:rsidRPr="00543290" w:rsidRDefault="002B4A28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 xml:space="preserve">Conoscenza superficiale/abbastanza corretta. </w:t>
            </w:r>
          </w:p>
          <w:p w:rsidR="002B4A28" w:rsidRPr="00543290" w:rsidRDefault="002B4A28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2B4A28" w:rsidRPr="00543290" w:rsidRDefault="002B4A28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>Applicazione</w:t>
            </w:r>
          </w:p>
          <w:p w:rsidR="002B4A28" w:rsidRPr="001F44D4" w:rsidRDefault="002B4A28" w:rsidP="001F44D4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>abbastanza corretta.</w:t>
            </w:r>
          </w:p>
        </w:tc>
        <w:tc>
          <w:tcPr>
            <w:tcW w:w="1770" w:type="dxa"/>
          </w:tcPr>
          <w:p w:rsidR="002B4A28" w:rsidRPr="00543290" w:rsidRDefault="002B4A28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>Conoscenza completa e corretta.</w:t>
            </w:r>
          </w:p>
          <w:p w:rsidR="002B4A28" w:rsidRPr="00543290" w:rsidRDefault="002B4A28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2B4A28" w:rsidRPr="00543290" w:rsidRDefault="002B4A28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>Applicazione  corretta.</w:t>
            </w:r>
          </w:p>
          <w:p w:rsidR="002B4A28" w:rsidRPr="00543290" w:rsidRDefault="002B4A28" w:rsidP="002B4A28">
            <w:pPr>
              <w:rPr>
                <w:sz w:val="20"/>
                <w:szCs w:val="20"/>
              </w:rPr>
            </w:pPr>
          </w:p>
        </w:tc>
        <w:tc>
          <w:tcPr>
            <w:tcW w:w="1779" w:type="dxa"/>
          </w:tcPr>
          <w:p w:rsidR="002B4A28" w:rsidRPr="00543290" w:rsidRDefault="00605B07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Conoscenza approfondita e </w:t>
            </w:r>
            <w:r w:rsidR="002B4A28" w:rsidRPr="00543290">
              <w:rPr>
                <w:rFonts w:asciiTheme="minorHAnsi" w:hAnsiTheme="minorHAnsi"/>
                <w:sz w:val="20"/>
                <w:szCs w:val="20"/>
              </w:rPr>
              <w:t>sicura.</w:t>
            </w:r>
          </w:p>
          <w:p w:rsidR="002B4A28" w:rsidRPr="00543290" w:rsidRDefault="002B4A28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2B4A28" w:rsidRPr="00543290" w:rsidRDefault="002B4A28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 xml:space="preserve">Applicazione </w:t>
            </w:r>
          </w:p>
          <w:p w:rsidR="002B4A28" w:rsidRPr="001F44D4" w:rsidRDefault="00605B07" w:rsidP="001F44D4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Autonoma e </w:t>
            </w:r>
            <w:r w:rsidR="002B4A28" w:rsidRPr="00543290">
              <w:rPr>
                <w:rFonts w:asciiTheme="minorHAnsi" w:hAnsiTheme="minorHAnsi"/>
                <w:sz w:val="20"/>
                <w:szCs w:val="20"/>
              </w:rPr>
              <w:t xml:space="preserve">sicura. </w:t>
            </w:r>
          </w:p>
        </w:tc>
      </w:tr>
    </w:tbl>
    <w:p w:rsidR="00C27C29" w:rsidRPr="00543290" w:rsidRDefault="00C27C29">
      <w:pPr>
        <w:rPr>
          <w:sz w:val="20"/>
          <w:szCs w:val="20"/>
        </w:rPr>
      </w:pPr>
    </w:p>
    <w:p w:rsidR="00C27C29" w:rsidRPr="00543290" w:rsidRDefault="00C27C29">
      <w:pPr>
        <w:rPr>
          <w:sz w:val="20"/>
          <w:szCs w:val="20"/>
        </w:rPr>
      </w:pPr>
    </w:p>
    <w:p w:rsidR="00C27C29" w:rsidRPr="00543290" w:rsidRDefault="00C27C29">
      <w:pPr>
        <w:rPr>
          <w:sz w:val="20"/>
          <w:szCs w:val="20"/>
        </w:rPr>
      </w:pPr>
    </w:p>
    <w:sectPr w:rsidR="00C27C29" w:rsidRPr="00543290" w:rsidSect="00180DFB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2F7ED1"/>
    <w:multiLevelType w:val="hybridMultilevel"/>
    <w:tmpl w:val="3058253E"/>
    <w:lvl w:ilvl="0" w:tplc="8B4098D2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180DFB"/>
    <w:rsid w:val="00001B19"/>
    <w:rsid w:val="00090D22"/>
    <w:rsid w:val="000C1DE7"/>
    <w:rsid w:val="000E2287"/>
    <w:rsid w:val="00116277"/>
    <w:rsid w:val="001269D2"/>
    <w:rsid w:val="00167D37"/>
    <w:rsid w:val="00180DFB"/>
    <w:rsid w:val="00186638"/>
    <w:rsid w:val="001B6C15"/>
    <w:rsid w:val="001F44D4"/>
    <w:rsid w:val="00222C65"/>
    <w:rsid w:val="002419C1"/>
    <w:rsid w:val="00245F39"/>
    <w:rsid w:val="00273ECB"/>
    <w:rsid w:val="002A416D"/>
    <w:rsid w:val="002B4A28"/>
    <w:rsid w:val="002C2409"/>
    <w:rsid w:val="002D0239"/>
    <w:rsid w:val="002E5701"/>
    <w:rsid w:val="0030113A"/>
    <w:rsid w:val="00315980"/>
    <w:rsid w:val="00393A01"/>
    <w:rsid w:val="003A084B"/>
    <w:rsid w:val="003B6A82"/>
    <w:rsid w:val="003D0A38"/>
    <w:rsid w:val="003E1373"/>
    <w:rsid w:val="00426F84"/>
    <w:rsid w:val="0043350D"/>
    <w:rsid w:val="004537A6"/>
    <w:rsid w:val="004921EB"/>
    <w:rsid w:val="004B63C5"/>
    <w:rsid w:val="004C49F7"/>
    <w:rsid w:val="004E35AD"/>
    <w:rsid w:val="004F1F0C"/>
    <w:rsid w:val="00543290"/>
    <w:rsid w:val="0055573C"/>
    <w:rsid w:val="005B68E7"/>
    <w:rsid w:val="005E73D6"/>
    <w:rsid w:val="00605B07"/>
    <w:rsid w:val="00684148"/>
    <w:rsid w:val="006B3FD6"/>
    <w:rsid w:val="006D2691"/>
    <w:rsid w:val="006D5490"/>
    <w:rsid w:val="006F3171"/>
    <w:rsid w:val="0070611B"/>
    <w:rsid w:val="007152E7"/>
    <w:rsid w:val="0071741A"/>
    <w:rsid w:val="00727890"/>
    <w:rsid w:val="007456B2"/>
    <w:rsid w:val="007B2EE6"/>
    <w:rsid w:val="007E1060"/>
    <w:rsid w:val="00831C72"/>
    <w:rsid w:val="00842F0A"/>
    <w:rsid w:val="00863CCB"/>
    <w:rsid w:val="0086631C"/>
    <w:rsid w:val="008E64CE"/>
    <w:rsid w:val="00906C19"/>
    <w:rsid w:val="0093005A"/>
    <w:rsid w:val="00A105FF"/>
    <w:rsid w:val="00A27C9D"/>
    <w:rsid w:val="00A32495"/>
    <w:rsid w:val="00A340B2"/>
    <w:rsid w:val="00A57E35"/>
    <w:rsid w:val="00AB329F"/>
    <w:rsid w:val="00BB1BC2"/>
    <w:rsid w:val="00BE3512"/>
    <w:rsid w:val="00BF6856"/>
    <w:rsid w:val="00C24E2B"/>
    <w:rsid w:val="00C27C29"/>
    <w:rsid w:val="00C52C53"/>
    <w:rsid w:val="00C84734"/>
    <w:rsid w:val="00C94A64"/>
    <w:rsid w:val="00CF535E"/>
    <w:rsid w:val="00D11F18"/>
    <w:rsid w:val="00D47B1C"/>
    <w:rsid w:val="00D50892"/>
    <w:rsid w:val="00DA3092"/>
    <w:rsid w:val="00DC459A"/>
    <w:rsid w:val="00E31B3E"/>
    <w:rsid w:val="00E477BC"/>
    <w:rsid w:val="00E77C05"/>
    <w:rsid w:val="00E81189"/>
    <w:rsid w:val="00EA72DF"/>
    <w:rsid w:val="00F34947"/>
    <w:rsid w:val="00F83B0D"/>
    <w:rsid w:val="00F967F2"/>
    <w:rsid w:val="00FB4577"/>
    <w:rsid w:val="00FC6F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3494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180D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93A01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3076</Words>
  <Characters>17538</Characters>
  <Application>Microsoft Office Word</Application>
  <DocSecurity>0</DocSecurity>
  <Lines>146</Lines>
  <Paragraphs>41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Carmela</dc:creator>
  <cp:lastModifiedBy>Pc-16943</cp:lastModifiedBy>
  <cp:revision>12</cp:revision>
  <cp:lastPrinted>2015-07-06T07:52:00Z</cp:lastPrinted>
  <dcterms:created xsi:type="dcterms:W3CDTF">2015-07-02T07:36:00Z</dcterms:created>
  <dcterms:modified xsi:type="dcterms:W3CDTF">2015-07-06T07:53:00Z</dcterms:modified>
</cp:coreProperties>
</file>